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5F" w:rsidRDefault="00471E5F" w:rsidP="00B5069B">
      <w:pPr>
        <w:spacing w:line="360" w:lineRule="atLeast"/>
        <w:jc w:val="center"/>
        <w:rPr>
          <w:b/>
        </w:rPr>
      </w:pPr>
    </w:p>
    <w:p w:rsidR="00B5069B" w:rsidRDefault="00B5069B" w:rsidP="00B5069B">
      <w:pPr>
        <w:spacing w:line="360" w:lineRule="atLeast"/>
        <w:jc w:val="center"/>
        <w:rPr>
          <w:b/>
        </w:rPr>
      </w:pPr>
      <w:r>
        <w:rPr>
          <w:b/>
        </w:rPr>
        <w:t>Förderung von Einzelprojekten durch die Stiftung kulturelle Jugendarbeit</w:t>
      </w:r>
    </w:p>
    <w:p w:rsidR="00B5069B" w:rsidRDefault="00B5069B" w:rsidP="00B5069B">
      <w:pPr>
        <w:spacing w:line="360" w:lineRule="atLeast"/>
        <w:jc w:val="center"/>
        <w:rPr>
          <w:b/>
        </w:rPr>
      </w:pPr>
      <w:r w:rsidRPr="00163543">
        <w:rPr>
          <w:b/>
        </w:rPr>
        <w:t>Antrag auf Projektförderung</w:t>
      </w:r>
    </w:p>
    <w:p w:rsidR="00471E5F" w:rsidRDefault="001338E3" w:rsidP="001338E3">
      <w:pPr>
        <w:tabs>
          <w:tab w:val="left" w:pos="7500"/>
        </w:tabs>
        <w:spacing w:line="360" w:lineRule="atLeast"/>
        <w:rPr>
          <w:b/>
        </w:rPr>
      </w:pPr>
      <w:r>
        <w:rPr>
          <w:b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1361"/>
        <w:gridCol w:w="423"/>
        <w:gridCol w:w="1559"/>
        <w:gridCol w:w="1622"/>
        <w:gridCol w:w="2337"/>
      </w:tblGrid>
      <w:tr w:rsidR="00B5069B" w:rsidTr="006365E4">
        <w:tc>
          <w:tcPr>
            <w:tcW w:w="9487" w:type="dxa"/>
            <w:gridSpan w:val="6"/>
          </w:tcPr>
          <w:p w:rsidR="00B5069B" w:rsidRPr="00B5069B" w:rsidRDefault="00B5069B" w:rsidP="002977FF">
            <w:pPr>
              <w:pStyle w:val="Listenabsatz"/>
              <w:numPr>
                <w:ilvl w:val="0"/>
                <w:numId w:val="1"/>
              </w:num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5069B">
              <w:rPr>
                <w:rFonts w:ascii="Arial" w:hAnsi="Arial" w:cs="Arial"/>
                <w:b/>
                <w:sz w:val="24"/>
                <w:szCs w:val="24"/>
              </w:rPr>
              <w:t>Allgemeine Angaben</w:t>
            </w:r>
          </w:p>
        </w:tc>
      </w:tr>
      <w:tr w:rsidR="00B5069B" w:rsidTr="006365E4">
        <w:tc>
          <w:tcPr>
            <w:tcW w:w="3828" w:type="dxa"/>
            <w:gridSpan w:val="3"/>
          </w:tcPr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Kurzangaben zum Projekt</w:t>
            </w:r>
          </w:p>
        </w:tc>
        <w:tc>
          <w:tcPr>
            <w:tcW w:w="5659" w:type="dxa"/>
            <w:gridSpan w:val="3"/>
          </w:tcPr>
          <w:p w:rsidR="00B5069B" w:rsidRPr="00B5069B" w:rsidRDefault="00DC5E4C" w:rsidP="006365E4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sz w:val="28"/>
                </w:rPr>
                <w:id w:val="1448737461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</w:tc>
      </w:tr>
      <w:tr w:rsidR="00B5069B" w:rsidTr="006365E4">
        <w:tc>
          <w:tcPr>
            <w:tcW w:w="3828" w:type="dxa"/>
            <w:gridSpan w:val="3"/>
          </w:tcPr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 xml:space="preserve">Träger des Projekts und </w:t>
            </w:r>
          </w:p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Kooperationspartner</w:t>
            </w:r>
          </w:p>
        </w:tc>
        <w:tc>
          <w:tcPr>
            <w:tcW w:w="5659" w:type="dxa"/>
            <w:gridSpan w:val="3"/>
          </w:tcPr>
          <w:p w:rsidR="00B5069B" w:rsidRPr="00B5069B" w:rsidRDefault="00DC5E4C" w:rsidP="006365E4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sz w:val="28"/>
                </w:rPr>
                <w:id w:val="-357516231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</w:tc>
      </w:tr>
      <w:tr w:rsidR="00B5069B" w:rsidTr="006365E4">
        <w:tc>
          <w:tcPr>
            <w:tcW w:w="3828" w:type="dxa"/>
            <w:gridSpan w:val="3"/>
          </w:tcPr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Antragsteller</w:t>
            </w:r>
          </w:p>
        </w:tc>
        <w:tc>
          <w:tcPr>
            <w:tcW w:w="5659" w:type="dxa"/>
            <w:gridSpan w:val="3"/>
          </w:tcPr>
          <w:p w:rsidR="00B5069B" w:rsidRPr="00B5069B" w:rsidRDefault="00DC5E4C" w:rsidP="006365E4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sz w:val="28"/>
                </w:rPr>
                <w:id w:val="-477698711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</w:tc>
      </w:tr>
      <w:tr w:rsidR="00B5069B" w:rsidTr="006365E4">
        <w:tc>
          <w:tcPr>
            <w:tcW w:w="3828" w:type="dxa"/>
            <w:gridSpan w:val="3"/>
          </w:tcPr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 xml:space="preserve">Ansprechpartner und </w:t>
            </w:r>
          </w:p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Projektverantwortung/</w:t>
            </w:r>
          </w:p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Projektmanager</w:t>
            </w:r>
          </w:p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Kontaktdaten</w:t>
            </w:r>
          </w:p>
        </w:tc>
        <w:tc>
          <w:tcPr>
            <w:tcW w:w="5659" w:type="dxa"/>
            <w:gridSpan w:val="3"/>
          </w:tcPr>
          <w:p w:rsidR="00B5069B" w:rsidRPr="00B5069B" w:rsidRDefault="00DC5E4C" w:rsidP="006365E4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sz w:val="28"/>
                </w:rPr>
                <w:id w:val="684798242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</w:tc>
      </w:tr>
      <w:tr w:rsidR="00B5069B" w:rsidTr="006365E4">
        <w:tc>
          <w:tcPr>
            <w:tcW w:w="3828" w:type="dxa"/>
            <w:gridSpan w:val="3"/>
          </w:tcPr>
          <w:p w:rsidR="0029752D" w:rsidRPr="00B5069B" w:rsidRDefault="00B5069B" w:rsidP="00E4091A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Kontaktdaten</w:t>
            </w:r>
            <w:r w:rsidR="00336976">
              <w:rPr>
                <w:rFonts w:ascii="Arial" w:hAnsi="Arial" w:cs="Arial"/>
                <w:sz w:val="24"/>
                <w:szCs w:val="24"/>
              </w:rPr>
              <w:t xml:space="preserve"> der Schulleitung</w:t>
            </w:r>
          </w:p>
        </w:tc>
        <w:tc>
          <w:tcPr>
            <w:tcW w:w="5659" w:type="dxa"/>
            <w:gridSpan w:val="3"/>
          </w:tcPr>
          <w:p w:rsidR="00B5069B" w:rsidRPr="00B5069B" w:rsidRDefault="00DC5E4C" w:rsidP="006365E4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sz w:val="28"/>
                </w:rPr>
                <w:id w:val="1739596496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</w:tc>
      </w:tr>
      <w:tr w:rsidR="00B5069B" w:rsidTr="006365E4">
        <w:tc>
          <w:tcPr>
            <w:tcW w:w="9487" w:type="dxa"/>
            <w:gridSpan w:val="6"/>
          </w:tcPr>
          <w:p w:rsidR="00B5069B" w:rsidRPr="00B5069B" w:rsidRDefault="00B5069B" w:rsidP="002977FF">
            <w:pPr>
              <w:pStyle w:val="Listenabsatz"/>
              <w:numPr>
                <w:ilvl w:val="0"/>
                <w:numId w:val="1"/>
              </w:num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5069B">
              <w:rPr>
                <w:rFonts w:ascii="Arial" w:hAnsi="Arial" w:cs="Arial"/>
                <w:b/>
                <w:sz w:val="24"/>
                <w:szCs w:val="24"/>
              </w:rPr>
              <w:t>Projektbeschreibung</w:t>
            </w:r>
          </w:p>
        </w:tc>
      </w:tr>
      <w:tr w:rsidR="00B5069B" w:rsidTr="006365E4">
        <w:tc>
          <w:tcPr>
            <w:tcW w:w="3402" w:type="dxa"/>
            <w:gridSpan w:val="2"/>
          </w:tcPr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Ziel</w:t>
            </w:r>
            <w:r w:rsidR="006365E4">
              <w:rPr>
                <w:rFonts w:ascii="Arial" w:hAnsi="Arial" w:cs="Arial"/>
                <w:sz w:val="24"/>
                <w:szCs w:val="24"/>
              </w:rPr>
              <w:t>(</w:t>
            </w:r>
            <w:r w:rsidRPr="00B5069B">
              <w:rPr>
                <w:rFonts w:ascii="Arial" w:hAnsi="Arial" w:cs="Arial"/>
                <w:sz w:val="24"/>
                <w:szCs w:val="24"/>
              </w:rPr>
              <w:t>e</w:t>
            </w:r>
            <w:r w:rsidR="006365E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85" w:type="dxa"/>
            <w:gridSpan w:val="4"/>
          </w:tcPr>
          <w:p w:rsidR="00B5069B" w:rsidRPr="00B5069B" w:rsidRDefault="00DC5E4C" w:rsidP="006365E4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sz w:val="28"/>
                </w:rPr>
                <w:id w:val="1827927244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</w:tc>
      </w:tr>
      <w:tr w:rsidR="00B5069B" w:rsidTr="006365E4">
        <w:tc>
          <w:tcPr>
            <w:tcW w:w="3402" w:type="dxa"/>
            <w:gridSpan w:val="2"/>
          </w:tcPr>
          <w:p w:rsidR="00B5069B" w:rsidRPr="00B5069B" w:rsidRDefault="006365E4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inhaltliche </w:t>
            </w:r>
            <w:r w:rsidR="00B5069B" w:rsidRPr="00B5069B">
              <w:rPr>
                <w:rFonts w:ascii="Arial" w:hAnsi="Arial" w:cs="Arial"/>
                <w:sz w:val="24"/>
                <w:szCs w:val="24"/>
              </w:rPr>
              <w:t>Beschreibung des Projekts</w:t>
            </w:r>
          </w:p>
        </w:tc>
        <w:tc>
          <w:tcPr>
            <w:tcW w:w="6085" w:type="dxa"/>
            <w:gridSpan w:val="4"/>
          </w:tcPr>
          <w:p w:rsidR="00B5069B" w:rsidRPr="00B5069B" w:rsidRDefault="00DC5E4C" w:rsidP="006365E4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sz w:val="28"/>
                </w:rPr>
                <w:id w:val="-461652125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</w:tc>
      </w:tr>
      <w:tr w:rsidR="006365E4" w:rsidTr="002977FF">
        <w:tc>
          <w:tcPr>
            <w:tcW w:w="3402" w:type="dxa"/>
            <w:gridSpan w:val="2"/>
          </w:tcPr>
          <w:p w:rsidR="006365E4" w:rsidRDefault="006365E4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B5069B">
              <w:rPr>
                <w:rFonts w:ascii="Arial" w:hAnsi="Arial" w:cs="Arial"/>
                <w:sz w:val="24"/>
                <w:szCs w:val="24"/>
              </w:rPr>
              <w:t>eplantes Vorgehen</w:t>
            </w:r>
            <w:r>
              <w:rPr>
                <w:rFonts w:ascii="Arial" w:hAnsi="Arial" w:cs="Arial"/>
                <w:sz w:val="24"/>
                <w:szCs w:val="24"/>
              </w:rPr>
              <w:t>, dargestellt in einzelne</w:t>
            </w:r>
            <w:r w:rsidR="00471E5F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Phasen unter Nennung der jeweils Beteiligten</w:t>
            </w:r>
          </w:p>
          <w:p w:rsidR="007E4EB6" w:rsidRDefault="007E4EB6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E4EB6" w:rsidRDefault="007E4EB6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E4EB6" w:rsidRDefault="007E4EB6" w:rsidP="006365E4">
            <w:pPr>
              <w:spacing w:line="360" w:lineRule="atLeast"/>
              <w:rPr>
                <w:rFonts w:cs="Arial"/>
                <w:szCs w:val="24"/>
              </w:rPr>
            </w:pPr>
          </w:p>
        </w:tc>
        <w:tc>
          <w:tcPr>
            <w:tcW w:w="2028" w:type="dxa"/>
            <w:gridSpan w:val="2"/>
          </w:tcPr>
          <w:p w:rsidR="006365E4" w:rsidRPr="00471E5F" w:rsidRDefault="006365E4" w:rsidP="006365E4">
            <w:pPr>
              <w:spacing w:line="360" w:lineRule="atLeast"/>
              <w:rPr>
                <w:rFonts w:ascii="Arial" w:hAnsi="Arial" w:cs="Arial"/>
                <w:b/>
                <w:szCs w:val="24"/>
              </w:rPr>
            </w:pPr>
            <w:r w:rsidRPr="00471E5F">
              <w:rPr>
                <w:rFonts w:ascii="Arial" w:hAnsi="Arial" w:cs="Arial"/>
                <w:b/>
                <w:szCs w:val="24"/>
              </w:rPr>
              <w:t>Inhaltlich definierte Phasen</w:t>
            </w:r>
          </w:p>
          <w:p w:rsidR="00E4091A" w:rsidRDefault="00E4091A" w:rsidP="006365E4">
            <w:pPr>
              <w:spacing w:line="360" w:lineRule="atLeast"/>
              <w:rPr>
                <w:sz w:val="28"/>
              </w:rPr>
            </w:pPr>
          </w:p>
          <w:p w:rsidR="006365E4" w:rsidRPr="00471E5F" w:rsidRDefault="00DC5E4C" w:rsidP="006365E4">
            <w:pPr>
              <w:spacing w:line="360" w:lineRule="atLeast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sz w:val="28"/>
                </w:rPr>
                <w:id w:val="131912131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  <w:p w:rsidR="006365E4" w:rsidRPr="00471E5F" w:rsidRDefault="00E4091A" w:rsidP="00E4091A">
            <w:pPr>
              <w:spacing w:line="36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58" w:type="dxa"/>
          </w:tcPr>
          <w:p w:rsidR="006365E4" w:rsidRDefault="002977FF" w:rsidP="006365E4">
            <w:pPr>
              <w:spacing w:line="360" w:lineRule="atLeast"/>
              <w:rPr>
                <w:rFonts w:ascii="Arial" w:hAnsi="Arial" w:cs="Arial"/>
                <w:b/>
                <w:szCs w:val="24"/>
              </w:rPr>
            </w:pPr>
            <w:r w:rsidRPr="00471E5F">
              <w:rPr>
                <w:rFonts w:ascii="Arial" w:hAnsi="Arial" w:cs="Arial"/>
                <w:b/>
                <w:szCs w:val="24"/>
              </w:rPr>
              <w:t>Zeitrahmen der Phasen</w:t>
            </w:r>
          </w:p>
          <w:p w:rsidR="00E4091A" w:rsidRDefault="00E4091A" w:rsidP="006365E4">
            <w:pPr>
              <w:spacing w:line="360" w:lineRule="atLeast"/>
              <w:rPr>
                <w:rFonts w:ascii="Arial" w:hAnsi="Arial" w:cs="Arial"/>
                <w:b/>
                <w:szCs w:val="24"/>
              </w:rPr>
            </w:pPr>
          </w:p>
          <w:p w:rsidR="00E4091A" w:rsidRPr="00471E5F" w:rsidRDefault="00DC5E4C" w:rsidP="006365E4">
            <w:pPr>
              <w:spacing w:line="360" w:lineRule="atLeast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sz w:val="28"/>
                </w:rPr>
                <w:id w:val="1628347426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</w:tc>
        <w:tc>
          <w:tcPr>
            <w:tcW w:w="2399" w:type="dxa"/>
          </w:tcPr>
          <w:p w:rsidR="006365E4" w:rsidRDefault="006365E4" w:rsidP="006365E4">
            <w:pPr>
              <w:spacing w:line="360" w:lineRule="atLeast"/>
              <w:rPr>
                <w:rFonts w:ascii="Arial" w:hAnsi="Arial" w:cs="Arial"/>
                <w:b/>
                <w:szCs w:val="24"/>
              </w:rPr>
            </w:pPr>
            <w:r w:rsidRPr="00471E5F">
              <w:rPr>
                <w:rFonts w:ascii="Arial" w:hAnsi="Arial" w:cs="Arial"/>
                <w:b/>
                <w:szCs w:val="24"/>
              </w:rPr>
              <w:t>Beteiligte Personen</w:t>
            </w:r>
            <w:r w:rsidR="002977FF" w:rsidRPr="00471E5F">
              <w:rPr>
                <w:rFonts w:ascii="Arial" w:hAnsi="Arial" w:cs="Arial"/>
                <w:b/>
                <w:szCs w:val="24"/>
              </w:rPr>
              <w:t xml:space="preserve"> in der jeweiligen Phase</w:t>
            </w:r>
          </w:p>
          <w:p w:rsidR="00E4091A" w:rsidRDefault="00E4091A" w:rsidP="006365E4">
            <w:pPr>
              <w:spacing w:line="360" w:lineRule="atLeast"/>
              <w:rPr>
                <w:rFonts w:ascii="Arial" w:hAnsi="Arial" w:cs="Arial"/>
                <w:b/>
                <w:szCs w:val="24"/>
              </w:rPr>
            </w:pPr>
          </w:p>
          <w:p w:rsidR="00E4091A" w:rsidRPr="00471E5F" w:rsidRDefault="00DC5E4C" w:rsidP="006365E4">
            <w:pPr>
              <w:spacing w:line="360" w:lineRule="atLeast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sz w:val="28"/>
                </w:rPr>
                <w:id w:val="208539884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</w:tc>
      </w:tr>
      <w:tr w:rsidR="00B5069B" w:rsidTr="006365E4">
        <w:trPr>
          <w:trHeight w:val="1275"/>
        </w:trPr>
        <w:tc>
          <w:tcPr>
            <w:tcW w:w="3402" w:type="dxa"/>
            <w:gridSpan w:val="2"/>
          </w:tcPr>
          <w:p w:rsidR="00B5069B" w:rsidRPr="00B5069B" w:rsidRDefault="006365E4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geplante Öffentlichkeitsarbeit</w:t>
            </w:r>
          </w:p>
        </w:tc>
        <w:tc>
          <w:tcPr>
            <w:tcW w:w="6085" w:type="dxa"/>
            <w:gridSpan w:val="4"/>
          </w:tcPr>
          <w:p w:rsidR="00B5069B" w:rsidRPr="00B5069B" w:rsidRDefault="00DC5E4C" w:rsidP="006365E4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sz w:val="28"/>
                </w:rPr>
                <w:id w:val="-650673531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</w:tc>
      </w:tr>
      <w:tr w:rsidR="00B5069B" w:rsidTr="006365E4">
        <w:tc>
          <w:tcPr>
            <w:tcW w:w="3402" w:type="dxa"/>
            <w:gridSpan w:val="2"/>
          </w:tcPr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 xml:space="preserve">Alleinstellungsmerkmale des Projekts </w:t>
            </w:r>
            <w:r w:rsidRPr="00426241">
              <w:rPr>
                <w:rFonts w:ascii="Arial" w:hAnsi="Arial" w:cs="Arial"/>
              </w:rPr>
              <w:t xml:space="preserve">unter Verwendung der folgenden übergeordneten Stichworte: </w:t>
            </w:r>
            <w:r w:rsidR="002977FF" w:rsidRPr="00426241">
              <w:rPr>
                <w:rFonts w:ascii="Arial" w:hAnsi="Arial" w:cs="Arial"/>
              </w:rPr>
              <w:t xml:space="preserve">Partizipation, </w:t>
            </w:r>
            <w:r w:rsidRPr="00426241">
              <w:rPr>
                <w:rFonts w:ascii="Arial" w:hAnsi="Arial" w:cs="Arial"/>
              </w:rPr>
              <w:t>Inklusion, Integration, Generationenübergreifendes, Kunst</w:t>
            </w:r>
            <w:r w:rsidR="00DC5E4C">
              <w:rPr>
                <w:rFonts w:ascii="Arial" w:hAnsi="Arial" w:cs="Arial"/>
              </w:rPr>
              <w:br/>
            </w:r>
            <w:bookmarkStart w:id="0" w:name="_GoBack"/>
            <w:bookmarkEnd w:id="0"/>
          </w:p>
        </w:tc>
        <w:tc>
          <w:tcPr>
            <w:tcW w:w="6085" w:type="dxa"/>
            <w:gridSpan w:val="4"/>
          </w:tcPr>
          <w:p w:rsidR="00B5069B" w:rsidRPr="00B5069B" w:rsidRDefault="00DC5E4C" w:rsidP="006365E4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sz w:val="28"/>
                </w:rPr>
                <w:id w:val="-650901881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</w:tc>
      </w:tr>
      <w:tr w:rsidR="00B5069B" w:rsidTr="006365E4">
        <w:tc>
          <w:tcPr>
            <w:tcW w:w="9487" w:type="dxa"/>
            <w:gridSpan w:val="6"/>
          </w:tcPr>
          <w:p w:rsidR="00B5069B" w:rsidRPr="00B5069B" w:rsidRDefault="00B5069B" w:rsidP="00B5069B">
            <w:pPr>
              <w:pStyle w:val="Listenabsatz"/>
              <w:numPr>
                <w:ilvl w:val="0"/>
                <w:numId w:val="1"/>
              </w:num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5069B">
              <w:rPr>
                <w:rFonts w:ascii="Arial" w:hAnsi="Arial" w:cs="Arial"/>
                <w:b/>
                <w:sz w:val="24"/>
                <w:szCs w:val="24"/>
              </w:rPr>
              <w:lastRenderedPageBreak/>
              <w:t>Kosten- und Finanzierungsplan</w:t>
            </w:r>
          </w:p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5069B">
              <w:rPr>
                <w:rFonts w:ascii="Arial" w:hAnsi="Arial" w:cs="Arial"/>
                <w:b/>
                <w:sz w:val="24"/>
                <w:szCs w:val="24"/>
              </w:rPr>
              <w:t>Ausgaben:</w:t>
            </w:r>
            <w:r w:rsidR="00E4091A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489236200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</w:tc>
      </w:tr>
      <w:tr w:rsidR="00B5069B" w:rsidTr="006365E4">
        <w:tc>
          <w:tcPr>
            <w:tcW w:w="2002" w:type="dxa"/>
          </w:tcPr>
          <w:p w:rsidR="00B5069B" w:rsidRDefault="00B5069B" w:rsidP="006365E4">
            <w:pPr>
              <w:pStyle w:val="Listenabsatz"/>
              <w:spacing w:line="36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Kostenart</w:t>
            </w:r>
          </w:p>
          <w:p w:rsidR="00E4091A" w:rsidRPr="00B5069B" w:rsidRDefault="00DC5E4C" w:rsidP="006365E4">
            <w:pPr>
              <w:pStyle w:val="Listenabsatz"/>
              <w:spacing w:line="36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28"/>
                </w:rPr>
                <w:id w:val="-1489236061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  <w:p w:rsidR="00B5069B" w:rsidRPr="00B5069B" w:rsidRDefault="00B5069B" w:rsidP="006365E4">
            <w:pPr>
              <w:pStyle w:val="Listenabsatz"/>
              <w:spacing w:line="36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B5069B" w:rsidRDefault="00B5069B" w:rsidP="006365E4">
            <w:pPr>
              <w:pStyle w:val="Listenabsatz"/>
              <w:spacing w:line="36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Betrag</w:t>
            </w:r>
          </w:p>
          <w:p w:rsidR="00E4091A" w:rsidRPr="00B5069B" w:rsidRDefault="00DC5E4C" w:rsidP="006365E4">
            <w:pPr>
              <w:pStyle w:val="Listenabsatz"/>
              <w:spacing w:line="36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28"/>
                </w:rPr>
                <w:id w:val="1802799516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</w:tc>
        <w:tc>
          <w:tcPr>
            <w:tcW w:w="5659" w:type="dxa"/>
            <w:gridSpan w:val="3"/>
          </w:tcPr>
          <w:p w:rsid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Anmerkungen</w:t>
            </w:r>
          </w:p>
          <w:p w:rsidR="00E4091A" w:rsidRPr="00B5069B" w:rsidRDefault="00DC5E4C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sz w:val="28"/>
                </w:rPr>
                <w:id w:val="1909658943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</w:tc>
      </w:tr>
      <w:tr w:rsidR="00B5069B" w:rsidTr="006365E4">
        <w:tc>
          <w:tcPr>
            <w:tcW w:w="9487" w:type="dxa"/>
            <w:gridSpan w:val="6"/>
          </w:tcPr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Voraussichtliche Gesamtkosten:</w:t>
            </w:r>
            <w:r w:rsidR="00E4091A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766201389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</w:tc>
      </w:tr>
      <w:tr w:rsidR="00B5069B" w:rsidTr="006365E4">
        <w:tc>
          <w:tcPr>
            <w:tcW w:w="9487" w:type="dxa"/>
            <w:gridSpan w:val="6"/>
          </w:tcPr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5069B">
              <w:rPr>
                <w:rFonts w:ascii="Arial" w:hAnsi="Arial" w:cs="Arial"/>
                <w:b/>
                <w:sz w:val="24"/>
                <w:szCs w:val="24"/>
              </w:rPr>
              <w:t>Einnahmen:</w:t>
            </w:r>
          </w:p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Öffentliche Zuschüsse</w:t>
            </w:r>
            <w:r w:rsidR="00E4091A">
              <w:rPr>
                <w:rFonts w:ascii="Arial" w:hAnsi="Arial" w:cs="Arial"/>
                <w:sz w:val="24"/>
                <w:szCs w:val="24"/>
              </w:rPr>
              <w:t>:</w:t>
            </w:r>
            <w:r w:rsidR="00E4091A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326830413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Sponsorengelder/Spenden</w:t>
            </w:r>
            <w:r w:rsidR="00E4091A">
              <w:rPr>
                <w:rFonts w:ascii="Arial" w:hAnsi="Arial" w:cs="Arial"/>
                <w:sz w:val="24"/>
                <w:szCs w:val="24"/>
              </w:rPr>
              <w:t>:</w:t>
            </w:r>
            <w:r w:rsidR="00E4091A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087191522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5069B" w:rsidRPr="00B5069B" w:rsidRDefault="00336976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Einnahmen aus TN-</w:t>
            </w:r>
            <w:r w:rsidR="00B5069B" w:rsidRPr="00B5069B">
              <w:rPr>
                <w:rFonts w:ascii="Arial" w:hAnsi="Arial" w:cs="Arial"/>
                <w:sz w:val="24"/>
                <w:szCs w:val="24"/>
              </w:rPr>
              <w:t>Gebühren</w:t>
            </w:r>
            <w:r w:rsidR="00E4091A">
              <w:rPr>
                <w:rFonts w:ascii="Arial" w:hAnsi="Arial" w:cs="Arial"/>
                <w:sz w:val="24"/>
                <w:szCs w:val="24"/>
              </w:rPr>
              <w:t>:</w:t>
            </w:r>
            <w:r w:rsidR="00E4091A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89124087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Eigenmittel</w:t>
            </w:r>
            <w:r w:rsidR="00E4091A">
              <w:rPr>
                <w:rFonts w:ascii="Arial" w:hAnsi="Arial" w:cs="Arial"/>
                <w:sz w:val="24"/>
                <w:szCs w:val="24"/>
              </w:rPr>
              <w:t>:</w:t>
            </w:r>
            <w:r w:rsidR="00E4091A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159063259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voraussichtliche Finanzierungslücke</w:t>
            </w:r>
            <w:r w:rsidR="00E4091A">
              <w:rPr>
                <w:rFonts w:ascii="Arial" w:hAnsi="Arial" w:cs="Arial"/>
                <w:sz w:val="24"/>
                <w:szCs w:val="24"/>
              </w:rPr>
              <w:t>:</w:t>
            </w:r>
            <w:r w:rsidR="00E4091A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2009511004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5069B" w:rsidRPr="00B5069B" w:rsidRDefault="00B5069B" w:rsidP="002977FF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Zur Deckung dieser voraussichtlichen Finanzierungslücke erhoffen wir Fördermittel aus der Stiftung für kulturelle Jugendarbeit.</w:t>
            </w:r>
          </w:p>
        </w:tc>
      </w:tr>
      <w:tr w:rsidR="00B5069B" w:rsidTr="00B5069B">
        <w:trPr>
          <w:trHeight w:val="1486"/>
        </w:trPr>
        <w:tc>
          <w:tcPr>
            <w:tcW w:w="9487" w:type="dxa"/>
            <w:gridSpan w:val="6"/>
          </w:tcPr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Haben Sie innerhalb der letzten fünf Jahre Mittel der Stiftung kulturelle Jugendarbeit erhalten?</w:t>
            </w:r>
          </w:p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- für welches Projekt?:</w:t>
            </w:r>
            <w:r w:rsidR="00E4091A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994800995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  <w:p w:rsidR="00B5069B" w:rsidRPr="00B5069B" w:rsidRDefault="00B5069B" w:rsidP="006365E4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B5069B">
              <w:rPr>
                <w:rFonts w:ascii="Arial" w:hAnsi="Arial" w:cs="Arial"/>
                <w:sz w:val="24"/>
                <w:szCs w:val="24"/>
              </w:rPr>
              <w:t>- in welcher Höhe?:</w:t>
            </w:r>
            <w:r w:rsidR="00E4091A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370071909"/>
                <w:showingPlcHdr/>
                <w:text/>
              </w:sdtPr>
              <w:sdtEndPr/>
              <w:sdtContent>
                <w:r w:rsidR="00E4091A" w:rsidRPr="000C630A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</w:p>
        </w:tc>
      </w:tr>
    </w:tbl>
    <w:p w:rsidR="00B5069B" w:rsidRPr="002977FF" w:rsidRDefault="00B5069B" w:rsidP="00224D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tLeast"/>
        <w:rPr>
          <w:rFonts w:cs="Arial"/>
          <w:b/>
          <w:i/>
          <w:szCs w:val="24"/>
        </w:rPr>
      </w:pPr>
      <w:r w:rsidRPr="002977FF">
        <w:rPr>
          <w:rFonts w:cs="Arial"/>
          <w:b/>
          <w:i/>
          <w:szCs w:val="24"/>
        </w:rPr>
        <w:t>Wir versichern, dass unsere Angaben vollständig und richtig sind. Die Angaben zur Kosten- und Finanzierungsaufstellung sind unseren Annahmen geschuldet. Im Fall einer Förderung unseres Projekts durch die Stiftung kulturelle Jugendarbeit teilen wir eventuelle Änderungen des Projekts, der Kosten bzw. Finanzierung umgehend mit.</w:t>
      </w:r>
    </w:p>
    <w:p w:rsidR="0029752D" w:rsidRPr="00B5069B" w:rsidRDefault="0029752D" w:rsidP="002975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tLeast"/>
        <w:rPr>
          <w:rFonts w:cs="Arial"/>
          <w:szCs w:val="24"/>
        </w:rPr>
      </w:pPr>
      <w:r w:rsidRPr="00B5069B">
        <w:rPr>
          <w:rFonts w:cs="Arial"/>
          <w:szCs w:val="24"/>
        </w:rPr>
        <w:t>Ort, Datum, Unterschrift der Schulleitung mit Schulstempel</w:t>
      </w:r>
    </w:p>
    <w:p w:rsidR="0029752D" w:rsidRPr="00B5069B" w:rsidRDefault="0029752D" w:rsidP="002975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tLeast"/>
        <w:rPr>
          <w:rFonts w:cs="Arial"/>
          <w:szCs w:val="24"/>
        </w:rPr>
      </w:pPr>
    </w:p>
    <w:p w:rsidR="00B5069B" w:rsidRPr="00B5069B" w:rsidRDefault="00B5069B" w:rsidP="00224D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tLeast"/>
        <w:rPr>
          <w:rFonts w:cs="Arial"/>
          <w:szCs w:val="24"/>
        </w:rPr>
      </w:pPr>
      <w:r w:rsidRPr="00B5069B">
        <w:rPr>
          <w:rFonts w:cs="Arial"/>
          <w:szCs w:val="24"/>
        </w:rPr>
        <w:t>Ort, Datum, Unterschrift des</w:t>
      </w:r>
      <w:r w:rsidR="00336976">
        <w:rPr>
          <w:rFonts w:cs="Arial"/>
          <w:szCs w:val="24"/>
        </w:rPr>
        <w:t>/der</w:t>
      </w:r>
      <w:r w:rsidRPr="00B5069B">
        <w:rPr>
          <w:rFonts w:cs="Arial"/>
          <w:szCs w:val="24"/>
        </w:rPr>
        <w:t xml:space="preserve"> Projektpartner</w:t>
      </w:r>
      <w:r w:rsidR="00336976">
        <w:rPr>
          <w:rFonts w:cs="Arial"/>
          <w:szCs w:val="24"/>
        </w:rPr>
        <w:t>(</w:t>
      </w:r>
      <w:r w:rsidRPr="00B5069B">
        <w:rPr>
          <w:rFonts w:cs="Arial"/>
          <w:szCs w:val="24"/>
        </w:rPr>
        <w:t>s</w:t>
      </w:r>
      <w:r w:rsidR="00336976">
        <w:rPr>
          <w:rFonts w:cs="Arial"/>
          <w:szCs w:val="24"/>
        </w:rPr>
        <w:t>)</w:t>
      </w:r>
    </w:p>
    <w:p w:rsidR="00B5069B" w:rsidRDefault="00B5069B" w:rsidP="00224D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tLeast"/>
        <w:rPr>
          <w:rFonts w:cs="Arial"/>
          <w:szCs w:val="24"/>
        </w:rPr>
      </w:pPr>
    </w:p>
    <w:p w:rsidR="00D571D8" w:rsidRDefault="00B5069B" w:rsidP="001338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tLeast"/>
      </w:pPr>
      <w:r w:rsidRPr="00B5069B">
        <w:rPr>
          <w:rFonts w:cs="Arial"/>
          <w:szCs w:val="24"/>
        </w:rPr>
        <w:t>Ort, Datum, Unterschrift des Projektverantwortlichen</w:t>
      </w:r>
      <w:r w:rsidR="00EC7C35">
        <w:t xml:space="preserve"> </w:t>
      </w:r>
    </w:p>
    <w:p w:rsidR="00E31C1C" w:rsidRPr="0044650F" w:rsidRDefault="00E31C1C" w:rsidP="001338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tLeast"/>
      </w:pPr>
    </w:p>
    <w:sectPr w:rsidR="00E31C1C" w:rsidRPr="0044650F" w:rsidSect="00B5069B">
      <w:headerReference w:type="default" r:id="rId7"/>
      <w:footerReference w:type="default" r:id="rId8"/>
      <w:pgSz w:w="11907" w:h="16839" w:code="9"/>
      <w:pgMar w:top="624" w:right="850" w:bottom="1417" w:left="1678" w:header="62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E4" w:rsidRDefault="006365E4" w:rsidP="001E03DE">
      <w:r>
        <w:separator/>
      </w:r>
    </w:p>
  </w:endnote>
  <w:endnote w:type="continuationSeparator" w:id="0">
    <w:p w:rsidR="006365E4" w:rsidRDefault="006365E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E4" w:rsidRPr="007B662B" w:rsidRDefault="006365E4" w:rsidP="006365E4">
    <w:pPr>
      <w:tabs>
        <w:tab w:val="left" w:pos="2410"/>
        <w:tab w:val="left" w:pos="4253"/>
        <w:tab w:val="left" w:pos="6237"/>
        <w:tab w:val="right" w:pos="9072"/>
      </w:tabs>
      <w:rPr>
        <w:rFonts w:ascii="Times New Roman" w:hAnsi="Times New Roman"/>
        <w:sz w:val="16"/>
      </w:rPr>
    </w:pPr>
    <w:r w:rsidRPr="007B662B">
      <w:rPr>
        <w:rFonts w:ascii="Times New Roman" w:hAnsi="Times New Roman"/>
        <w:sz w:val="16"/>
      </w:rPr>
      <w:t>Geschäftsstelle</w:t>
    </w:r>
    <w:r w:rsidRPr="007B662B">
      <w:rPr>
        <w:rFonts w:ascii="Times New Roman" w:hAnsi="Times New Roman"/>
        <w:sz w:val="16"/>
      </w:rPr>
      <w:tab/>
      <w:t>Postanschrift</w:t>
    </w:r>
    <w:r w:rsidRPr="007B662B">
      <w:rPr>
        <w:rFonts w:ascii="Times New Roman" w:hAnsi="Times New Roman"/>
        <w:sz w:val="16"/>
      </w:rPr>
      <w:tab/>
      <w:t>Bankverbindung</w:t>
    </w:r>
    <w:r w:rsidRPr="007B662B">
      <w:rPr>
        <w:rFonts w:ascii="Times New Roman" w:hAnsi="Times New Roman"/>
        <w:sz w:val="16"/>
      </w:rPr>
      <w:tab/>
      <w:t>Vorsitz</w:t>
    </w:r>
  </w:p>
  <w:p w:rsidR="006365E4" w:rsidRPr="007B662B" w:rsidRDefault="00812D99" w:rsidP="006365E4">
    <w:pPr>
      <w:tabs>
        <w:tab w:val="left" w:pos="2410"/>
        <w:tab w:val="left" w:pos="4253"/>
        <w:tab w:val="left" w:pos="6237"/>
        <w:tab w:val="right" w:pos="9072"/>
      </w:tabs>
      <w:rPr>
        <w:rFonts w:ascii="Times New Roman" w:hAnsi="Times New Roman"/>
        <w:sz w:val="16"/>
      </w:rPr>
    </w:pPr>
    <w:proofErr w:type="spellStart"/>
    <w:r>
      <w:rPr>
        <w:rFonts w:ascii="Times New Roman" w:hAnsi="Times New Roman"/>
        <w:sz w:val="16"/>
      </w:rPr>
      <w:t>Thoure</w:t>
    </w:r>
    <w:r w:rsidR="00BB4CA2">
      <w:rPr>
        <w:rFonts w:ascii="Times New Roman" w:hAnsi="Times New Roman"/>
        <w:sz w:val="16"/>
      </w:rPr>
      <w:t>t</w:t>
    </w:r>
    <w:r>
      <w:rPr>
        <w:rFonts w:ascii="Times New Roman" w:hAnsi="Times New Roman"/>
        <w:sz w:val="16"/>
      </w:rPr>
      <w:t>s</w:t>
    </w:r>
    <w:r w:rsidR="006365E4" w:rsidRPr="007B662B">
      <w:rPr>
        <w:rFonts w:ascii="Times New Roman" w:hAnsi="Times New Roman"/>
        <w:sz w:val="16"/>
      </w:rPr>
      <w:t>traße</w:t>
    </w:r>
    <w:proofErr w:type="spellEnd"/>
    <w:r w:rsidR="006365E4" w:rsidRPr="007B662B"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>6</w:t>
    </w:r>
    <w:r w:rsidR="006365E4" w:rsidRPr="007B662B">
      <w:rPr>
        <w:rFonts w:ascii="Times New Roman" w:hAnsi="Times New Roman"/>
        <w:sz w:val="16"/>
      </w:rPr>
      <w:tab/>
      <w:t>Postfach 10 34 42</w:t>
    </w:r>
    <w:r w:rsidR="006365E4" w:rsidRPr="007B662B">
      <w:rPr>
        <w:rFonts w:ascii="Times New Roman" w:hAnsi="Times New Roman"/>
        <w:sz w:val="16"/>
      </w:rPr>
      <w:tab/>
      <w:t>Landesbank</w:t>
    </w:r>
    <w:r w:rsidR="006365E4" w:rsidRPr="007B662B"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>Ministerium für Kultus, Jugend und Sport</w:t>
    </w:r>
  </w:p>
  <w:p w:rsidR="006365E4" w:rsidRPr="007B662B" w:rsidRDefault="006365E4" w:rsidP="006365E4">
    <w:pPr>
      <w:tabs>
        <w:tab w:val="left" w:pos="2410"/>
        <w:tab w:val="left" w:pos="4253"/>
        <w:tab w:val="left" w:pos="6237"/>
        <w:tab w:val="right" w:pos="9072"/>
      </w:tabs>
      <w:rPr>
        <w:rFonts w:ascii="Times New Roman" w:hAnsi="Times New Roman"/>
        <w:sz w:val="16"/>
      </w:rPr>
    </w:pPr>
    <w:r w:rsidRPr="007B662B">
      <w:rPr>
        <w:rFonts w:ascii="Times New Roman" w:hAnsi="Times New Roman"/>
        <w:sz w:val="16"/>
      </w:rPr>
      <w:t>70173 Stuttgart</w:t>
    </w:r>
    <w:r w:rsidRPr="007B662B">
      <w:rPr>
        <w:rFonts w:ascii="Times New Roman" w:hAnsi="Times New Roman"/>
        <w:sz w:val="16"/>
      </w:rPr>
      <w:tab/>
      <w:t>70029 Stuttgart</w:t>
    </w:r>
    <w:r w:rsidRPr="007B662B">
      <w:rPr>
        <w:rFonts w:ascii="Times New Roman" w:hAnsi="Times New Roman"/>
        <w:sz w:val="16"/>
      </w:rPr>
      <w:tab/>
      <w:t>Baden-Württemberg</w:t>
    </w:r>
    <w:r w:rsidRPr="007B662B">
      <w:rPr>
        <w:rFonts w:ascii="Times New Roman" w:hAnsi="Times New Roman"/>
        <w:sz w:val="16"/>
      </w:rPr>
      <w:tab/>
    </w:r>
    <w:proofErr w:type="spellStart"/>
    <w:r w:rsidR="00812D99">
      <w:rPr>
        <w:rFonts w:ascii="Times New Roman" w:hAnsi="Times New Roman"/>
        <w:sz w:val="16"/>
      </w:rPr>
      <w:t>Baden-Württemberg</w:t>
    </w:r>
    <w:proofErr w:type="spellEnd"/>
  </w:p>
  <w:p w:rsidR="006365E4" w:rsidRPr="007B662B" w:rsidRDefault="006365E4" w:rsidP="006365E4">
    <w:pPr>
      <w:tabs>
        <w:tab w:val="left" w:pos="2410"/>
        <w:tab w:val="left" w:pos="4253"/>
        <w:tab w:val="left" w:pos="6237"/>
        <w:tab w:val="right" w:pos="9072"/>
      </w:tabs>
      <w:rPr>
        <w:rFonts w:ascii="Times New Roman" w:hAnsi="Times New Roman"/>
        <w:sz w:val="16"/>
      </w:rPr>
    </w:pPr>
    <w:r w:rsidRPr="007B662B">
      <w:rPr>
        <w:rFonts w:ascii="Times New Roman" w:hAnsi="Times New Roman"/>
        <w:sz w:val="16"/>
      </w:rPr>
      <w:t>Telefon (0711) 279-</w:t>
    </w:r>
    <w:r w:rsidR="009A67F0">
      <w:rPr>
        <w:rFonts w:ascii="Times New Roman" w:hAnsi="Times New Roman"/>
        <w:sz w:val="16"/>
      </w:rPr>
      <w:t>2651</w:t>
    </w:r>
    <w:r w:rsidRPr="007B662B">
      <w:rPr>
        <w:rFonts w:ascii="Times New Roman" w:hAnsi="Times New Roman"/>
        <w:sz w:val="16"/>
      </w:rPr>
      <w:tab/>
    </w:r>
    <w:r w:rsidRPr="007B662B">
      <w:rPr>
        <w:rFonts w:ascii="Times New Roman" w:hAnsi="Times New Roman"/>
        <w:sz w:val="16"/>
      </w:rPr>
      <w:tab/>
      <w:t>Bankleitzahl 600 501 01</w:t>
    </w:r>
    <w:r w:rsidRPr="007B662B">
      <w:rPr>
        <w:rFonts w:ascii="Times New Roman" w:hAnsi="Times New Roman"/>
        <w:sz w:val="16"/>
      </w:rPr>
      <w:tab/>
      <w:t xml:space="preserve"> </w:t>
    </w:r>
  </w:p>
  <w:p w:rsidR="006365E4" w:rsidRPr="007B662B" w:rsidRDefault="00FB7532" w:rsidP="006365E4">
    <w:pPr>
      <w:tabs>
        <w:tab w:val="left" w:pos="2410"/>
        <w:tab w:val="left" w:pos="4253"/>
        <w:tab w:val="left" w:pos="6237"/>
        <w:tab w:val="right" w:pos="9072"/>
      </w:tabs>
      <w:rPr>
        <w:sz w:val="16"/>
      </w:rPr>
    </w:pPr>
    <w:r>
      <w:rPr>
        <w:rFonts w:ascii="Times New Roman" w:hAnsi="Times New Roman"/>
        <w:sz w:val="16"/>
      </w:rPr>
      <w:t>Telefax (0711) 279-2942</w:t>
    </w:r>
    <w:r w:rsidR="006365E4" w:rsidRPr="007B662B">
      <w:rPr>
        <w:rFonts w:ascii="Times New Roman" w:hAnsi="Times New Roman"/>
        <w:sz w:val="16"/>
      </w:rPr>
      <w:tab/>
    </w:r>
    <w:r w:rsidR="006365E4" w:rsidRPr="007B662B">
      <w:rPr>
        <w:rFonts w:ascii="Times New Roman" w:hAnsi="Times New Roman"/>
        <w:sz w:val="16"/>
      </w:rPr>
      <w:tab/>
      <w:t>Kontonummer 25 61 176</w:t>
    </w:r>
    <w:r w:rsidR="006365E4" w:rsidRPr="007B662B">
      <w:rPr>
        <w:rFonts w:ascii="Times New Roman" w:hAnsi="Times New Roman"/>
        <w:sz w:val="16"/>
      </w:rPr>
      <w:tab/>
    </w:r>
  </w:p>
  <w:p w:rsidR="006365E4" w:rsidRDefault="006365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E4" w:rsidRDefault="006365E4" w:rsidP="001E03DE">
      <w:r>
        <w:separator/>
      </w:r>
    </w:p>
  </w:footnote>
  <w:footnote w:type="continuationSeparator" w:id="0">
    <w:p w:rsidR="006365E4" w:rsidRDefault="006365E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E4" w:rsidRDefault="006365E4" w:rsidP="006365E4">
    <w:pPr>
      <w:spacing w:line="360" w:lineRule="atLeast"/>
      <w:ind w:left="285"/>
      <w:jc w:val="right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92AF30F" wp14:editId="6FBB5ABE">
          <wp:simplePos x="0" y="0"/>
          <wp:positionH relativeFrom="column">
            <wp:posOffset>2315845</wp:posOffset>
          </wp:positionH>
          <wp:positionV relativeFrom="paragraph">
            <wp:posOffset>-120015</wp:posOffset>
          </wp:positionV>
          <wp:extent cx="2057400" cy="990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3" t="19512" r="15358" b="14484"/>
                  <a:stretch/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951221" wp14:editId="4EE52D11">
          <wp:simplePos x="0" y="0"/>
          <wp:positionH relativeFrom="column">
            <wp:posOffset>258445</wp:posOffset>
          </wp:positionH>
          <wp:positionV relativeFrom="paragraph">
            <wp:posOffset>-120015</wp:posOffset>
          </wp:positionV>
          <wp:extent cx="1114425" cy="9429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7E1">
      <w:rPr>
        <w:b/>
      </w:rPr>
      <w:t xml:space="preserve"> </w:t>
    </w:r>
  </w:p>
  <w:p w:rsidR="006365E4" w:rsidRDefault="006365E4" w:rsidP="006365E4">
    <w:pPr>
      <w:spacing w:line="360" w:lineRule="atLeast"/>
      <w:ind w:left="285"/>
      <w:jc w:val="right"/>
      <w:rPr>
        <w:b/>
      </w:rPr>
    </w:pPr>
  </w:p>
  <w:sdt>
    <w:sdtPr>
      <w:rPr>
        <w:b/>
      </w:rPr>
      <w:id w:val="-1925562720"/>
      <w:docPartObj>
        <w:docPartGallery w:val="Page Numbers (Top of Page)"/>
        <w:docPartUnique/>
      </w:docPartObj>
    </w:sdtPr>
    <w:sdtEndPr/>
    <w:sdtContent>
      <w:p w:rsidR="006365E4" w:rsidRPr="00B5069B" w:rsidRDefault="006365E4" w:rsidP="00B5069B">
        <w:pPr>
          <w:spacing w:line="360" w:lineRule="atLeast"/>
          <w:ind w:left="285"/>
          <w:jc w:val="right"/>
          <w:rPr>
            <w:b/>
          </w:rPr>
        </w:pPr>
        <w:r>
          <w:rPr>
            <w:b/>
          </w:rPr>
          <w:t xml:space="preserve">Seite </w:t>
        </w:r>
        <w:r w:rsidRPr="00B5069B">
          <w:rPr>
            <w:b/>
          </w:rPr>
          <w:fldChar w:fldCharType="begin"/>
        </w:r>
        <w:r w:rsidRPr="00B5069B">
          <w:rPr>
            <w:b/>
          </w:rPr>
          <w:instrText>PAGE   \* MERGEFORMAT</w:instrText>
        </w:r>
        <w:r w:rsidRPr="00B5069B">
          <w:rPr>
            <w:b/>
          </w:rPr>
          <w:fldChar w:fldCharType="separate"/>
        </w:r>
        <w:r w:rsidR="00DC5E4C">
          <w:rPr>
            <w:b/>
            <w:noProof/>
          </w:rPr>
          <w:t>2</w:t>
        </w:r>
        <w:r w:rsidRPr="00B5069B">
          <w:rPr>
            <w:b/>
          </w:rPr>
          <w:fldChar w:fldCharType="end"/>
        </w:r>
      </w:p>
    </w:sdtContent>
  </w:sdt>
  <w:p w:rsidR="006365E4" w:rsidRDefault="006365E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493"/>
    <w:multiLevelType w:val="hybridMultilevel"/>
    <w:tmpl w:val="899CB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9B"/>
    <w:rsid w:val="0000395C"/>
    <w:rsid w:val="00043F00"/>
    <w:rsid w:val="001338E3"/>
    <w:rsid w:val="001A2103"/>
    <w:rsid w:val="001E03DE"/>
    <w:rsid w:val="002223B8"/>
    <w:rsid w:val="00224DA8"/>
    <w:rsid w:val="00296589"/>
    <w:rsid w:val="0029752D"/>
    <w:rsid w:val="002977FF"/>
    <w:rsid w:val="00336976"/>
    <w:rsid w:val="003E1704"/>
    <w:rsid w:val="00411352"/>
    <w:rsid w:val="00426241"/>
    <w:rsid w:val="0044650F"/>
    <w:rsid w:val="00471E5F"/>
    <w:rsid w:val="00520EE9"/>
    <w:rsid w:val="005A266F"/>
    <w:rsid w:val="006365E4"/>
    <w:rsid w:val="007E4EB6"/>
    <w:rsid w:val="00812D99"/>
    <w:rsid w:val="008A7911"/>
    <w:rsid w:val="009404E7"/>
    <w:rsid w:val="009533B3"/>
    <w:rsid w:val="00960423"/>
    <w:rsid w:val="009935DA"/>
    <w:rsid w:val="009A67F0"/>
    <w:rsid w:val="009C05F9"/>
    <w:rsid w:val="00A3674D"/>
    <w:rsid w:val="00A46C31"/>
    <w:rsid w:val="00B5069B"/>
    <w:rsid w:val="00BB4CA2"/>
    <w:rsid w:val="00C22DA6"/>
    <w:rsid w:val="00CD6932"/>
    <w:rsid w:val="00D571D8"/>
    <w:rsid w:val="00DC5E4C"/>
    <w:rsid w:val="00E31C1C"/>
    <w:rsid w:val="00E4091A"/>
    <w:rsid w:val="00EC7C35"/>
    <w:rsid w:val="00F44A67"/>
    <w:rsid w:val="00F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8DA3C2"/>
  <w15:docId w15:val="{8E14685F-2D8E-42C2-A6A8-DCD87C85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69B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B5069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506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2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241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40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Scheu, Barbara (KM)</dc:creator>
  <cp:lastModifiedBy>Burgert, Julian Benedikt (KM)</cp:lastModifiedBy>
  <cp:revision>6</cp:revision>
  <cp:lastPrinted>2012-11-05T13:05:00Z</cp:lastPrinted>
  <dcterms:created xsi:type="dcterms:W3CDTF">2018-09-03T10:31:00Z</dcterms:created>
  <dcterms:modified xsi:type="dcterms:W3CDTF">2021-01-15T09:00:00Z</dcterms:modified>
</cp:coreProperties>
</file>