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4592" w14:textId="77777777" w:rsidR="006C3835" w:rsidRPr="00C47468" w:rsidRDefault="004C75D3" w:rsidP="006C3835">
      <w:pPr>
        <w:ind w:right="1188"/>
        <w:jc w:val="center"/>
        <w:rPr>
          <w:sz w:val="28"/>
          <w:szCs w:val="28"/>
        </w:rPr>
      </w:pPr>
      <w:r w:rsidRPr="00C47468">
        <w:rPr>
          <w:sz w:val="28"/>
          <w:szCs w:val="28"/>
        </w:rPr>
        <w:t>30</w:t>
      </w:r>
      <w:r w:rsidR="006C3835" w:rsidRPr="00C47468">
        <w:rPr>
          <w:sz w:val="28"/>
          <w:szCs w:val="28"/>
        </w:rPr>
        <w:t xml:space="preserve">. Landeswettbewerb </w:t>
      </w:r>
      <w:proofErr w:type="gramStart"/>
      <w:r w:rsidR="006C3835" w:rsidRPr="00C47468">
        <w:rPr>
          <w:sz w:val="28"/>
          <w:szCs w:val="28"/>
        </w:rPr>
        <w:t>Deutsche</w:t>
      </w:r>
      <w:proofErr w:type="gramEnd"/>
      <w:r w:rsidR="006C3835" w:rsidRPr="00C47468">
        <w:rPr>
          <w:sz w:val="28"/>
          <w:szCs w:val="28"/>
        </w:rPr>
        <w:t xml:space="preserve"> Sprache und Literatur Baden-Württemberg 20</w:t>
      </w:r>
      <w:r w:rsidRPr="00C47468">
        <w:rPr>
          <w:sz w:val="28"/>
          <w:szCs w:val="28"/>
        </w:rPr>
        <w:t>20</w:t>
      </w:r>
    </w:p>
    <w:p w14:paraId="592C921B" w14:textId="77777777" w:rsidR="006C3835" w:rsidRPr="00585884" w:rsidRDefault="006C3835" w:rsidP="006C3835"/>
    <w:tbl>
      <w:tblPr>
        <w:tblW w:w="136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4253"/>
        <w:gridCol w:w="3118"/>
        <w:gridCol w:w="1134"/>
        <w:gridCol w:w="709"/>
      </w:tblGrid>
      <w:tr w:rsidR="006C3835" w:rsidRPr="006A6E02" w14:paraId="1F17764F" w14:textId="77777777" w:rsidTr="00951015">
        <w:trPr>
          <w:trHeight w:val="214"/>
        </w:trPr>
        <w:tc>
          <w:tcPr>
            <w:tcW w:w="993" w:type="dxa"/>
            <w:shd w:val="clear" w:color="C0C0C0" w:fill="C0C0C0"/>
            <w:noWrap/>
            <w:vAlign w:val="center"/>
            <w:hideMark/>
          </w:tcPr>
          <w:p w14:paraId="1DEE0C20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r w:rsidRPr="006A6E02">
              <w:rPr>
                <w:b/>
                <w:bCs/>
                <w:color w:val="000000"/>
              </w:rPr>
              <w:t>Thema</w:t>
            </w:r>
          </w:p>
        </w:tc>
        <w:tc>
          <w:tcPr>
            <w:tcW w:w="1701" w:type="dxa"/>
            <w:shd w:val="clear" w:color="C0C0C0" w:fill="C0C0C0"/>
            <w:noWrap/>
            <w:vAlign w:val="center"/>
            <w:hideMark/>
          </w:tcPr>
          <w:p w14:paraId="5053DF4C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r w:rsidRPr="006A6E02">
              <w:rPr>
                <w:b/>
                <w:bCs/>
                <w:color w:val="000000"/>
              </w:rPr>
              <w:t>Name</w:t>
            </w:r>
          </w:p>
        </w:tc>
        <w:tc>
          <w:tcPr>
            <w:tcW w:w="1701" w:type="dxa"/>
            <w:shd w:val="clear" w:color="C0C0C0" w:fill="C0C0C0"/>
            <w:noWrap/>
            <w:vAlign w:val="center"/>
            <w:hideMark/>
          </w:tcPr>
          <w:p w14:paraId="3CAA3EE0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r w:rsidRPr="006A6E02">
              <w:rPr>
                <w:b/>
                <w:bCs/>
                <w:color w:val="000000"/>
              </w:rPr>
              <w:t>Vorname</w:t>
            </w:r>
          </w:p>
        </w:tc>
        <w:tc>
          <w:tcPr>
            <w:tcW w:w="4253" w:type="dxa"/>
            <w:shd w:val="clear" w:color="C0C0C0" w:fill="C0C0C0"/>
            <w:noWrap/>
            <w:vAlign w:val="center"/>
            <w:hideMark/>
          </w:tcPr>
          <w:p w14:paraId="6A3AF02A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r w:rsidRPr="006A6E02">
              <w:rPr>
                <w:b/>
                <w:bCs/>
                <w:color w:val="000000"/>
              </w:rPr>
              <w:t>Schule</w:t>
            </w:r>
          </w:p>
        </w:tc>
        <w:tc>
          <w:tcPr>
            <w:tcW w:w="3118" w:type="dxa"/>
            <w:shd w:val="clear" w:color="C0C0C0" w:fill="C0C0C0"/>
            <w:noWrap/>
            <w:vAlign w:val="center"/>
            <w:hideMark/>
          </w:tcPr>
          <w:p w14:paraId="721C5E76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r w:rsidRPr="006A6E02">
              <w:rPr>
                <w:b/>
                <w:bCs/>
                <w:color w:val="000000"/>
              </w:rPr>
              <w:t>Schulort</w:t>
            </w:r>
          </w:p>
        </w:tc>
        <w:tc>
          <w:tcPr>
            <w:tcW w:w="1134" w:type="dxa"/>
            <w:shd w:val="clear" w:color="C0C0C0" w:fill="C0C0C0"/>
            <w:noWrap/>
            <w:vAlign w:val="center"/>
            <w:hideMark/>
          </w:tcPr>
          <w:p w14:paraId="4560C197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6E02">
              <w:rPr>
                <w:b/>
                <w:bCs/>
                <w:color w:val="000000"/>
              </w:rPr>
              <w:t>Jg</w:t>
            </w:r>
            <w:proofErr w:type="spellEnd"/>
          </w:p>
        </w:tc>
        <w:tc>
          <w:tcPr>
            <w:tcW w:w="709" w:type="dxa"/>
            <w:shd w:val="clear" w:color="C0C0C0" w:fill="C0C0C0"/>
            <w:noWrap/>
            <w:vAlign w:val="center"/>
            <w:hideMark/>
          </w:tcPr>
          <w:p w14:paraId="2BEF86E9" w14:textId="77777777" w:rsidR="006C3835" w:rsidRPr="006A6E02" w:rsidRDefault="006C3835" w:rsidP="00951015">
            <w:pPr>
              <w:jc w:val="center"/>
              <w:rPr>
                <w:b/>
                <w:bCs/>
                <w:color w:val="000000"/>
              </w:rPr>
            </w:pPr>
            <w:r w:rsidRPr="006A6E02">
              <w:rPr>
                <w:b/>
                <w:bCs/>
                <w:color w:val="000000"/>
              </w:rPr>
              <w:t>RP</w:t>
            </w:r>
          </w:p>
        </w:tc>
      </w:tr>
      <w:tr w:rsidR="006C3835" w:rsidRPr="006A6E02" w14:paraId="5E4695FD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226A1F" w14:textId="77777777" w:rsidR="006C3835" w:rsidRPr="006A6E02" w:rsidRDefault="006C3835" w:rsidP="0095101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4E14A8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7B525E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1391C0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CB5608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B03E4F" w14:textId="77777777" w:rsidR="006C3835" w:rsidRPr="006A6E02" w:rsidRDefault="006C3835" w:rsidP="00951015">
            <w:pPr>
              <w:ind w:firstLine="216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532887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</w:tr>
      <w:tr w:rsidR="005D7B1E" w:rsidRPr="00E57E8D" w14:paraId="74046906" w14:textId="77777777" w:rsidTr="00951015">
        <w:trPr>
          <w:trHeight w:val="340"/>
        </w:trPr>
        <w:tc>
          <w:tcPr>
            <w:tcW w:w="993" w:type="dxa"/>
            <w:vMerge w:val="restart"/>
            <w:shd w:val="clear" w:color="auto" w:fill="EEF3F8"/>
            <w:vAlign w:val="center"/>
            <w:hideMark/>
          </w:tcPr>
          <w:p w14:paraId="54F4E7AC" w14:textId="77777777" w:rsidR="005D7B1E" w:rsidRPr="00E57E8D" w:rsidRDefault="005D7B1E" w:rsidP="00951015">
            <w:pPr>
              <w:jc w:val="center"/>
              <w:rPr>
                <w:color w:val="000000"/>
                <w:sz w:val="24"/>
              </w:rPr>
            </w:pPr>
            <w:r w:rsidRPr="00E57E8D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52688661" w14:textId="77777777" w:rsidR="005D7B1E" w:rsidRPr="00E57E8D" w:rsidRDefault="00C35E3E" w:rsidP="0095101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Bodamer</w:t>
            </w:r>
            <w:proofErr w:type="spellEnd"/>
          </w:p>
        </w:tc>
        <w:tc>
          <w:tcPr>
            <w:tcW w:w="1701" w:type="dxa"/>
            <w:shd w:val="clear" w:color="auto" w:fill="EEF3F8"/>
            <w:vAlign w:val="center"/>
          </w:tcPr>
          <w:p w14:paraId="0EF8095D" w14:textId="77777777" w:rsidR="005D7B1E" w:rsidRPr="00E57E8D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Sophia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5C8BEB42" w14:textId="77777777" w:rsidR="005D7B1E" w:rsidRPr="00E57E8D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Johannes-Kepler-Gymnasium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7ECD1ED6" w14:textId="77777777" w:rsidR="005D7B1E" w:rsidRPr="00E57E8D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71263 Weil der Stadt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1E24EC1C" w14:textId="77777777" w:rsidR="005D7B1E" w:rsidRPr="00E57E8D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0982A519" w14:textId="77777777" w:rsidR="005D7B1E" w:rsidRPr="00E57E8D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  <w:tr w:rsidR="005D7B1E" w:rsidRPr="00E57E8D" w14:paraId="741750C0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683E0D2E" w14:textId="77777777" w:rsidR="005D7B1E" w:rsidRPr="00E57E8D" w:rsidRDefault="005D7B1E" w:rsidP="0095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2F8C7D3F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Böhm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3BADA411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Nils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0F7BF346" w14:textId="77777777" w:rsidR="005D7B1E" w:rsidRDefault="00C35E3E" w:rsidP="0095101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Oken</w:t>
            </w:r>
            <w:proofErr w:type="spellEnd"/>
            <w:r>
              <w:rPr>
                <w:color w:val="000000"/>
                <w:sz w:val="24"/>
              </w:rPr>
              <w:t>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213088C4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77652 Offenburg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5DFB93DA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17640B6F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5D7B1E" w:rsidRPr="00E57E8D" w14:paraId="4AF0986B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3D81D521" w14:textId="77777777" w:rsidR="005D7B1E" w:rsidRPr="00E57E8D" w:rsidRDefault="005D7B1E" w:rsidP="0095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38DA24BC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Bruder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23C020A8" w14:textId="77777777" w:rsidR="005D7B1E" w:rsidRDefault="00C47468" w:rsidP="00F724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</w:t>
            </w:r>
            <w:r w:rsidR="00F72474">
              <w:rPr>
                <w:color w:val="000000"/>
                <w:sz w:val="24"/>
              </w:rPr>
              <w:t>j</w:t>
            </w:r>
            <w:r>
              <w:rPr>
                <w:color w:val="000000"/>
                <w:sz w:val="24"/>
              </w:rPr>
              <w:t xml:space="preserve">a </w:t>
            </w:r>
            <w:r w:rsidR="00C35E3E">
              <w:rPr>
                <w:color w:val="000000"/>
                <w:sz w:val="24"/>
              </w:rPr>
              <w:t>Magdalena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1CB19723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Landesgymnasium für Hochbegabte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63FFE5D7" w14:textId="77777777" w:rsidR="005D7B1E" w:rsidRDefault="00C35E3E" w:rsidP="00235C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73525 Schwäbisch</w:t>
            </w:r>
            <w:r w:rsidR="00235CBB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Gmünd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6B2157EC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7936EB5F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  <w:tr w:rsidR="005D7B1E" w:rsidRPr="00E57E8D" w14:paraId="67BCB239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0B1412EC" w14:textId="77777777" w:rsidR="005D7B1E" w:rsidRPr="00E57E8D" w:rsidRDefault="005D7B1E" w:rsidP="0095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1C26973E" w14:textId="77777777" w:rsidR="005D7B1E" w:rsidRDefault="00C35E3E" w:rsidP="0095101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Kaupe</w:t>
            </w:r>
            <w:proofErr w:type="spellEnd"/>
          </w:p>
        </w:tc>
        <w:tc>
          <w:tcPr>
            <w:tcW w:w="1701" w:type="dxa"/>
            <w:shd w:val="clear" w:color="auto" w:fill="EEF3F8"/>
            <w:vAlign w:val="center"/>
          </w:tcPr>
          <w:p w14:paraId="0F84DF26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Vanessa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77715C10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Carl-Benz-Gymnasium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52E5D8E8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68526 Ladenburg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56BF294D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7EA053D3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</w:p>
        </w:tc>
      </w:tr>
      <w:tr w:rsidR="005D7B1E" w:rsidRPr="00E57E8D" w14:paraId="1CD3790D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4D0E1630" w14:textId="77777777" w:rsidR="005D7B1E" w:rsidRPr="00E57E8D" w:rsidRDefault="005D7B1E" w:rsidP="0095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30761557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Metin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3D1D85A5" w14:textId="77777777" w:rsidR="005D7B1E" w:rsidRDefault="00C35E3E" w:rsidP="0095101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Maylin</w:t>
            </w:r>
            <w:proofErr w:type="spellEnd"/>
          </w:p>
        </w:tc>
        <w:tc>
          <w:tcPr>
            <w:tcW w:w="4253" w:type="dxa"/>
            <w:shd w:val="clear" w:color="auto" w:fill="EEF3F8"/>
            <w:vAlign w:val="center"/>
          </w:tcPr>
          <w:p w14:paraId="309CD905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Hans-</w:t>
            </w:r>
            <w:proofErr w:type="spellStart"/>
            <w:r>
              <w:rPr>
                <w:color w:val="000000"/>
                <w:sz w:val="24"/>
              </w:rPr>
              <w:t>Furler</w:t>
            </w:r>
            <w:proofErr w:type="spellEnd"/>
            <w:r>
              <w:rPr>
                <w:color w:val="000000"/>
                <w:sz w:val="24"/>
              </w:rPr>
              <w:t>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0C3E52A3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77704 Oberkirch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4DF4E512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4704C3AC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5D7B1E" w:rsidRPr="00E57E8D" w14:paraId="34EA7D0D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77D799D9" w14:textId="77777777" w:rsidR="005D7B1E" w:rsidRPr="00E57E8D" w:rsidRDefault="005D7B1E" w:rsidP="009510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25360787" w14:textId="77777777" w:rsidR="005D7B1E" w:rsidRDefault="00C35E3E" w:rsidP="0095101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Patka</w:t>
            </w:r>
            <w:proofErr w:type="spellEnd"/>
          </w:p>
        </w:tc>
        <w:tc>
          <w:tcPr>
            <w:tcW w:w="1701" w:type="dxa"/>
            <w:shd w:val="clear" w:color="auto" w:fill="EEF3F8"/>
            <w:vAlign w:val="center"/>
          </w:tcPr>
          <w:p w14:paraId="24CB9CE3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Maya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324E77F3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Kepler-Gymnasium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075C63B2" w14:textId="77777777" w:rsidR="005D7B1E" w:rsidRDefault="00C35E3E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72072 Tübingen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7E6962E6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2C041D73" w14:textId="77777777" w:rsidR="005D7B1E" w:rsidRDefault="00C35E3E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</w:p>
        </w:tc>
      </w:tr>
      <w:tr w:rsidR="006C3835" w:rsidRPr="006A6E02" w14:paraId="4FC9B05D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CC1F03" w14:textId="77777777" w:rsidR="006C3835" w:rsidRPr="006A6E02" w:rsidRDefault="006C3835" w:rsidP="0095101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CE6DEA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5B69DA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F87A62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7BBF31" w14:textId="77777777" w:rsidR="006C3835" w:rsidRPr="006A6E02" w:rsidRDefault="006C3835" w:rsidP="00951015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62A07A" w14:textId="77777777" w:rsidR="006C3835" w:rsidRPr="006A6E02" w:rsidRDefault="006C3835" w:rsidP="009510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354D1" w14:textId="77777777" w:rsidR="006C3835" w:rsidRPr="006A6E02" w:rsidRDefault="006C3835" w:rsidP="00951015">
            <w:pPr>
              <w:jc w:val="center"/>
              <w:rPr>
                <w:color w:val="000000"/>
                <w:sz w:val="20"/>
              </w:rPr>
            </w:pPr>
          </w:p>
        </w:tc>
      </w:tr>
      <w:tr w:rsidR="006C3835" w:rsidRPr="00C47468" w14:paraId="623ADD12" w14:textId="77777777" w:rsidTr="00951015">
        <w:trPr>
          <w:trHeight w:val="340"/>
        </w:trPr>
        <w:tc>
          <w:tcPr>
            <w:tcW w:w="993" w:type="dxa"/>
            <w:shd w:val="clear" w:color="auto" w:fill="EEF3F8"/>
            <w:vAlign w:val="center"/>
          </w:tcPr>
          <w:p w14:paraId="077FC2D8" w14:textId="77777777" w:rsidR="006C3835" w:rsidRPr="00C47468" w:rsidRDefault="006C3835" w:rsidP="00951015">
            <w:pPr>
              <w:jc w:val="center"/>
              <w:rPr>
                <w:color w:val="000000"/>
                <w:sz w:val="20"/>
                <w:szCs w:val="20"/>
              </w:rPr>
            </w:pPr>
            <w:r w:rsidRPr="00C474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4B6290E4" w14:textId="77777777" w:rsidR="006C3835" w:rsidRPr="00C47468" w:rsidRDefault="006C3835" w:rsidP="009510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1F5D4C0D" w14:textId="77777777" w:rsidR="006C3835" w:rsidRPr="00C47468" w:rsidRDefault="006C3835" w:rsidP="009510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F3F8"/>
            <w:vAlign w:val="center"/>
          </w:tcPr>
          <w:p w14:paraId="593B64AA" w14:textId="77777777" w:rsidR="006C3835" w:rsidRPr="00C47468" w:rsidRDefault="004C75D3" w:rsidP="004C75D3">
            <w:pPr>
              <w:rPr>
                <w:color w:val="000000"/>
                <w:sz w:val="20"/>
                <w:szCs w:val="20"/>
              </w:rPr>
            </w:pPr>
            <w:r w:rsidRPr="00C47468">
              <w:rPr>
                <w:color w:val="000000"/>
                <w:sz w:val="20"/>
                <w:szCs w:val="20"/>
              </w:rPr>
              <w:t>kein Preisträger in diesem Themenfeld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5691B4B5" w14:textId="77777777" w:rsidR="006C3835" w:rsidRPr="00C47468" w:rsidRDefault="006C3835" w:rsidP="009510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F3F8"/>
            <w:vAlign w:val="center"/>
          </w:tcPr>
          <w:p w14:paraId="2ECE73A0" w14:textId="77777777" w:rsidR="006C3835" w:rsidRPr="00C47468" w:rsidRDefault="006C3835" w:rsidP="009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F3F8"/>
            <w:vAlign w:val="center"/>
          </w:tcPr>
          <w:p w14:paraId="41367BDE" w14:textId="77777777" w:rsidR="006C3835" w:rsidRPr="00C47468" w:rsidRDefault="006C3835" w:rsidP="0095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5D3" w:rsidRPr="006A6E02" w14:paraId="31572DFD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3FEB30" w14:textId="77777777" w:rsidR="004C75D3" w:rsidRPr="006A6E02" w:rsidRDefault="004C75D3" w:rsidP="004C75D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2E3647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E51138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D25981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C05A45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53C994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691BAA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</w:tr>
      <w:tr w:rsidR="004C75D3" w:rsidRPr="006A6E02" w14:paraId="48C852D3" w14:textId="77777777" w:rsidTr="00951015">
        <w:trPr>
          <w:trHeight w:val="340"/>
        </w:trPr>
        <w:tc>
          <w:tcPr>
            <w:tcW w:w="993" w:type="dxa"/>
            <w:shd w:val="clear" w:color="auto" w:fill="EEF3F8"/>
            <w:vAlign w:val="center"/>
            <w:hideMark/>
          </w:tcPr>
          <w:p w14:paraId="788C0598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2EBF8B63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Patzelt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05530F7D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Hannah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5E85DC90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Richard-von-Weiz</w:t>
            </w:r>
            <w:r w:rsidR="007B7EE7">
              <w:rPr>
                <w:color w:val="000000"/>
                <w:sz w:val="24"/>
              </w:rPr>
              <w:t>s</w:t>
            </w:r>
            <w:r>
              <w:rPr>
                <w:color w:val="000000"/>
                <w:sz w:val="24"/>
              </w:rPr>
              <w:t>äcker-Schule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506B7C51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74613 Öhringen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468D20DE" w14:textId="77777777" w:rsidR="004C75D3" w:rsidRPr="00E57E8D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J2/G9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2F32BEA3" w14:textId="77777777" w:rsidR="004C75D3" w:rsidRPr="001571BE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  <w:tr w:rsidR="004C75D3" w:rsidRPr="006A6E02" w14:paraId="04D628AA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1E39CD" w14:textId="77777777" w:rsidR="004C75D3" w:rsidRPr="006A6E02" w:rsidRDefault="004C75D3" w:rsidP="004C75D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9C3C72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C7CC7C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FCA08B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A7B2C4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81BA82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DCD4A1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</w:tr>
      <w:tr w:rsidR="005D7B1E" w:rsidRPr="006A6E02" w14:paraId="637782C4" w14:textId="77777777" w:rsidTr="00951015">
        <w:trPr>
          <w:trHeight w:val="340"/>
        </w:trPr>
        <w:tc>
          <w:tcPr>
            <w:tcW w:w="993" w:type="dxa"/>
            <w:vMerge w:val="restart"/>
            <w:shd w:val="clear" w:color="auto" w:fill="EEF3F8"/>
            <w:vAlign w:val="center"/>
            <w:hideMark/>
          </w:tcPr>
          <w:p w14:paraId="26E2C51F" w14:textId="77777777" w:rsidR="005D7B1E" w:rsidRPr="006A6E02" w:rsidRDefault="005D7B1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64B0F50D" w14:textId="77777777" w:rsidR="005D7B1E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Jungmann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73B5D5CD" w14:textId="77777777" w:rsidR="005D7B1E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Anka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21D810C3" w14:textId="77777777" w:rsidR="005D7B1E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Theodor-Heuss-Gymnasium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7907C2E8" w14:textId="77777777" w:rsidR="005D7B1E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79111 Freiburg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39CD35B8" w14:textId="77777777" w:rsidR="005D7B1E" w:rsidRPr="00E57E8D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10929C01" w14:textId="77777777" w:rsidR="005D7B1E" w:rsidRPr="001571B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5D7B1E" w:rsidRPr="006A6E02" w14:paraId="7F018AED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7AE08014" w14:textId="77777777" w:rsidR="005D7B1E" w:rsidRDefault="005D7B1E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119E682B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Mayer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050EF87D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Carmen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2A5F9619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Max-Born-Gymnasium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300E09E3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71522 Backnang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259E03E9" w14:textId="77777777" w:rsidR="005D7B1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3A08CF32" w14:textId="77777777" w:rsidR="005D7B1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  <w:tr w:rsidR="005D7B1E" w:rsidRPr="006A6E02" w14:paraId="3F66DC8E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793B9729" w14:textId="77777777" w:rsidR="005D7B1E" w:rsidRDefault="005D7B1E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7E2303D7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Merz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20574A5D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Hanna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4FCCA3FB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Thomas-Strittmatter-Gymnasium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78BBB7FC" w14:textId="77777777" w:rsidR="005D7B1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78112 St. Georgen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548E3CA6" w14:textId="77777777" w:rsidR="005D7B1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6FB9A11E" w14:textId="77777777" w:rsidR="005D7B1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4C75D3" w:rsidRPr="006A6E02" w14:paraId="712F1BA0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2819B6" w14:textId="77777777" w:rsidR="004C75D3" w:rsidRPr="006A6E02" w:rsidRDefault="004C75D3" w:rsidP="004C75D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6F4B0F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F6685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2D07FB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981834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E54BA5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93E118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</w:tr>
      <w:tr w:rsidR="004C75D3" w:rsidRPr="006A6E02" w14:paraId="76088F22" w14:textId="77777777" w:rsidTr="00951015">
        <w:trPr>
          <w:trHeight w:val="340"/>
        </w:trPr>
        <w:tc>
          <w:tcPr>
            <w:tcW w:w="993" w:type="dxa"/>
            <w:vMerge w:val="restart"/>
            <w:shd w:val="clear" w:color="auto" w:fill="EEF3F8"/>
            <w:vAlign w:val="center"/>
            <w:hideMark/>
          </w:tcPr>
          <w:p w14:paraId="3743B506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  <w:r w:rsidRPr="006A6E02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3B84703C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Busse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62D28B75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Franka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423CE34B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Albertus-Magnus-Gymnasium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34E87B47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76275 Ettlingen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55CE3420" w14:textId="77777777" w:rsidR="004C75D3" w:rsidRPr="001571B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62B28797" w14:textId="77777777" w:rsidR="004C75D3" w:rsidRPr="001571B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</w:p>
        </w:tc>
      </w:tr>
      <w:tr w:rsidR="004C75D3" w:rsidRPr="006A6E02" w14:paraId="5262DDFD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4167FF0B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4DB00DDB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Göhrig</w:t>
            </w:r>
            <w:proofErr w:type="spellEnd"/>
          </w:p>
        </w:tc>
        <w:tc>
          <w:tcPr>
            <w:tcW w:w="1701" w:type="dxa"/>
            <w:shd w:val="clear" w:color="auto" w:fill="EEF3F8"/>
            <w:vAlign w:val="center"/>
          </w:tcPr>
          <w:p w14:paraId="7610619F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David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6D7E1382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Hohenstaufen-Gymnasium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18BF6115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69412 Eberbach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00FC2A0A" w14:textId="77777777" w:rsidR="004C75D3" w:rsidRPr="001571B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64E57914" w14:textId="77777777" w:rsidR="004C75D3" w:rsidRPr="001571BE" w:rsidRDefault="00C35E3E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</w:p>
        </w:tc>
      </w:tr>
      <w:tr w:rsidR="004C75D3" w:rsidRPr="006A6E02" w14:paraId="000B3BAD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35EB2387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18BECC1C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Richter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6AA90E62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Katharina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7299B8FD" w14:textId="77777777" w:rsidR="004C75D3" w:rsidRPr="001571BE" w:rsidRDefault="00C35E3E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Albertus-Magnus-Gymnasium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0E5AB7A0" w14:textId="77777777" w:rsidR="004C75D3" w:rsidRPr="001571BE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76275 Ettlingen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49433663" w14:textId="77777777" w:rsidR="004C75D3" w:rsidRPr="001571BE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328A55D3" w14:textId="77777777" w:rsidR="004C75D3" w:rsidRPr="001571BE" w:rsidRDefault="00235CBB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</w:p>
        </w:tc>
      </w:tr>
      <w:tr w:rsidR="004C75D3" w:rsidRPr="006A6E02" w14:paraId="7FC4AA19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FCFBEB" w14:textId="77777777" w:rsidR="004C75D3" w:rsidRPr="006A6E02" w:rsidRDefault="004C75D3" w:rsidP="004C75D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593653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85C7FF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56642B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4D99FD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196CFB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76AC81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</w:tr>
      <w:tr w:rsidR="004C75D3" w:rsidRPr="006A6E02" w14:paraId="4F094DFD" w14:textId="77777777" w:rsidTr="00951015">
        <w:trPr>
          <w:trHeight w:val="340"/>
        </w:trPr>
        <w:tc>
          <w:tcPr>
            <w:tcW w:w="993" w:type="dxa"/>
            <w:vMerge w:val="restart"/>
            <w:shd w:val="clear" w:color="auto" w:fill="EEF3F8"/>
            <w:vAlign w:val="center"/>
          </w:tcPr>
          <w:p w14:paraId="36BE8E19" w14:textId="77777777" w:rsidR="004C75D3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475E293A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Rösch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02606F3D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Theresa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4898307B" w14:textId="77777777" w:rsidR="004C75D3" w:rsidRPr="008D4237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Landesgymn</w:t>
            </w:r>
            <w:r w:rsidR="0083238D"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</w:rPr>
              <w:t>sium für Hochbegabte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1188B6CE" w14:textId="77777777" w:rsidR="004C75D3" w:rsidRPr="008D4237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73525 Schwäbisch-Gmünd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44D9B854" w14:textId="77777777" w:rsidR="004C75D3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6F8150E5" w14:textId="77777777" w:rsidR="004C75D3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  <w:tr w:rsidR="004C75D3" w:rsidRPr="006A6E02" w14:paraId="7E3EBF4D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3301B2DC" w14:textId="77777777" w:rsidR="004C75D3" w:rsidRDefault="004C75D3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6337747E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Schülke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617CE60E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Angelina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0F929097" w14:textId="77777777" w:rsidR="004C75D3" w:rsidRPr="008D4237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Deutschorden-Gymnasium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04C19ABF" w14:textId="77777777" w:rsidR="004C75D3" w:rsidRPr="008D4237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97980 Bad Mergentheim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125A331C" w14:textId="77777777" w:rsidR="004C75D3" w:rsidRDefault="00235CBB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2967629C" w14:textId="77777777" w:rsidR="004C75D3" w:rsidRDefault="00235CBB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  <w:tr w:rsidR="004C75D3" w:rsidRPr="006A6E02" w14:paraId="21CAAA2F" w14:textId="77777777" w:rsidTr="00951015">
        <w:trPr>
          <w:trHeight w:hRule="exact" w:val="113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3DFBDC" w14:textId="77777777" w:rsidR="004C75D3" w:rsidRPr="006A6E02" w:rsidRDefault="004C75D3" w:rsidP="004C75D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F40FC0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0CF0A6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8D71D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13FF7" w14:textId="77777777" w:rsidR="004C75D3" w:rsidRPr="006A6E02" w:rsidRDefault="004C75D3" w:rsidP="004C75D3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5FA4B2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3E22D2" w14:textId="77777777" w:rsidR="004C75D3" w:rsidRPr="006A6E02" w:rsidRDefault="004C75D3" w:rsidP="004C75D3">
            <w:pPr>
              <w:jc w:val="center"/>
              <w:rPr>
                <w:color w:val="000000"/>
                <w:sz w:val="20"/>
              </w:rPr>
            </w:pPr>
          </w:p>
        </w:tc>
      </w:tr>
      <w:tr w:rsidR="004C75D3" w:rsidRPr="006A6E02" w14:paraId="5BCB297D" w14:textId="77777777" w:rsidTr="00951015">
        <w:trPr>
          <w:trHeight w:val="340"/>
        </w:trPr>
        <w:tc>
          <w:tcPr>
            <w:tcW w:w="993" w:type="dxa"/>
            <w:vMerge w:val="restart"/>
            <w:shd w:val="clear" w:color="auto" w:fill="EEF3F8"/>
            <w:vAlign w:val="center"/>
            <w:hideMark/>
          </w:tcPr>
          <w:p w14:paraId="76EF8305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  <w:r w:rsidRPr="006A6E02"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5D824EA0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Castellani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6B0F3B0C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Valérie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42591CEB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Thomas-Strittmatter-Gymnasium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6FB72A07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78112 St. Georgen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60D43365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J1/G8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47C4966A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4C75D3" w:rsidRPr="006A6E02" w14:paraId="486095E3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1C03771B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4BFD005A" w14:textId="77777777" w:rsidR="004C75D3" w:rsidRDefault="00235CBB" w:rsidP="00E431C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Ke</w:t>
            </w:r>
            <w:r w:rsidR="00E431C6">
              <w:rPr>
                <w:color w:val="000000"/>
                <w:sz w:val="24"/>
              </w:rPr>
              <w:t>ß</w:t>
            </w:r>
            <w:r>
              <w:rPr>
                <w:color w:val="000000"/>
                <w:sz w:val="24"/>
              </w:rPr>
              <w:t>ler</w:t>
            </w:r>
            <w:proofErr w:type="spellEnd"/>
          </w:p>
        </w:tc>
        <w:tc>
          <w:tcPr>
            <w:tcW w:w="1701" w:type="dxa"/>
            <w:shd w:val="clear" w:color="auto" w:fill="EEF3F8"/>
            <w:vAlign w:val="center"/>
          </w:tcPr>
          <w:p w14:paraId="440369B7" w14:textId="77777777" w:rsidR="004C75D3" w:rsidRDefault="00235CBB" w:rsidP="004C75D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Naema</w:t>
            </w:r>
            <w:proofErr w:type="spellEnd"/>
            <w:r>
              <w:rPr>
                <w:color w:val="000000"/>
                <w:sz w:val="24"/>
              </w:rPr>
              <w:t xml:space="preserve"> Lilly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51FB7655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Hebelgymnasium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36F78773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68783 Schwetzingen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5114282F" w14:textId="77777777" w:rsidR="004C75D3" w:rsidRDefault="004C75D3" w:rsidP="00235C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</w:t>
            </w:r>
            <w:r w:rsidR="00235CBB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0D567203" w14:textId="77777777" w:rsidR="004C75D3" w:rsidRDefault="004C75D3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</w:p>
        </w:tc>
      </w:tr>
      <w:tr w:rsidR="004C75D3" w:rsidRPr="006A6E02" w14:paraId="7FECC355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3C62F32B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3B1779F6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Scheuble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0EAE94D5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Hannah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5A906746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Gymnasium am Rosenberg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70D6D599" w14:textId="77777777" w:rsidR="004C75D3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78727 Oberndorf a.N.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7CCD415E" w14:textId="77777777" w:rsidR="004C75D3" w:rsidRDefault="00235CBB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J2/G8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6951BDD7" w14:textId="77777777" w:rsidR="004C75D3" w:rsidRDefault="00235CBB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4C75D3" w:rsidRPr="006A6E02" w14:paraId="62D99530" w14:textId="77777777" w:rsidTr="00951015">
        <w:trPr>
          <w:trHeight w:val="340"/>
        </w:trPr>
        <w:tc>
          <w:tcPr>
            <w:tcW w:w="993" w:type="dxa"/>
            <w:vMerge/>
            <w:shd w:val="clear" w:color="auto" w:fill="EEF3F8"/>
            <w:vAlign w:val="center"/>
          </w:tcPr>
          <w:p w14:paraId="390E991A" w14:textId="77777777" w:rsidR="004C75D3" w:rsidRPr="006A6E02" w:rsidRDefault="004C75D3" w:rsidP="004C75D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EEF3F8"/>
            <w:vAlign w:val="center"/>
          </w:tcPr>
          <w:p w14:paraId="001452CA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Sester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26B8C8C8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Emma-Lena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19FB5962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Albertus-Magnus-Gymnasium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5AA0B29B" w14:textId="77777777" w:rsidR="004C75D3" w:rsidRPr="006A6E02" w:rsidRDefault="00235CBB" w:rsidP="004C75D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76275 Ettlingen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61F0D260" w14:textId="77777777" w:rsidR="004C75D3" w:rsidRPr="006A6E02" w:rsidRDefault="004C75D3" w:rsidP="00235C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</w:t>
            </w:r>
            <w:r w:rsidR="00235CBB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/G8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6EC3A68E" w14:textId="77777777" w:rsidR="004C75D3" w:rsidRPr="006A6E02" w:rsidRDefault="00235CBB" w:rsidP="004C75D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</w:p>
        </w:tc>
      </w:tr>
      <w:tr w:rsidR="006C3835" w:rsidRPr="006A6E02" w14:paraId="72CA2C6C" w14:textId="77777777" w:rsidTr="00951015">
        <w:trPr>
          <w:trHeight w:val="340"/>
        </w:trPr>
        <w:tc>
          <w:tcPr>
            <w:tcW w:w="993" w:type="dxa"/>
            <w:shd w:val="clear" w:color="auto" w:fill="EEF3F8"/>
            <w:vAlign w:val="center"/>
          </w:tcPr>
          <w:p w14:paraId="503D392A" w14:textId="77777777" w:rsidR="005D7B1E" w:rsidRDefault="006C3835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4C75D3">
              <w:rPr>
                <w:color w:val="000000"/>
                <w:sz w:val="24"/>
              </w:rPr>
              <w:t xml:space="preserve"> </w:t>
            </w:r>
          </w:p>
          <w:p w14:paraId="57C6DB38" w14:textId="77777777" w:rsidR="006C3835" w:rsidRPr="006A6E02" w:rsidRDefault="004C75D3" w:rsidP="00951015">
            <w:pPr>
              <w:jc w:val="center"/>
              <w:rPr>
                <w:color w:val="000000"/>
                <w:sz w:val="24"/>
              </w:rPr>
            </w:pPr>
            <w:r w:rsidRPr="004C75D3">
              <w:rPr>
                <w:color w:val="000000"/>
                <w:sz w:val="18"/>
                <w:szCs w:val="18"/>
              </w:rPr>
              <w:t>Partner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C75D3">
              <w:rPr>
                <w:color w:val="000000"/>
                <w:sz w:val="18"/>
                <w:szCs w:val="18"/>
              </w:rPr>
              <w:t>arbeit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02D4E0D1" w14:textId="77777777" w:rsidR="006C3835" w:rsidRDefault="00235CBB" w:rsidP="0095101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Rasool</w:t>
            </w:r>
            <w:proofErr w:type="spellEnd"/>
          </w:p>
          <w:p w14:paraId="3BC173DD" w14:textId="77777777" w:rsidR="004C75D3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Werner</w:t>
            </w:r>
          </w:p>
        </w:tc>
        <w:tc>
          <w:tcPr>
            <w:tcW w:w="1701" w:type="dxa"/>
            <w:shd w:val="clear" w:color="auto" w:fill="EEF3F8"/>
            <w:vAlign w:val="center"/>
          </w:tcPr>
          <w:p w14:paraId="0786B923" w14:textId="77777777" w:rsidR="006C3835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Farah-Amina</w:t>
            </w:r>
          </w:p>
          <w:p w14:paraId="567921A5" w14:textId="77777777" w:rsidR="00235CBB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Annika</w:t>
            </w:r>
          </w:p>
        </w:tc>
        <w:tc>
          <w:tcPr>
            <w:tcW w:w="4253" w:type="dxa"/>
            <w:shd w:val="clear" w:color="auto" w:fill="EEF3F8"/>
            <w:vAlign w:val="center"/>
          </w:tcPr>
          <w:p w14:paraId="000C9E0C" w14:textId="77777777" w:rsidR="006C3835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Hölderlin-Gymnasium</w:t>
            </w:r>
          </w:p>
          <w:p w14:paraId="7F17E36F" w14:textId="77777777" w:rsidR="004C75D3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Hölderlin-Gymnasium</w:t>
            </w:r>
          </w:p>
        </w:tc>
        <w:tc>
          <w:tcPr>
            <w:tcW w:w="3118" w:type="dxa"/>
            <w:shd w:val="clear" w:color="auto" w:fill="EEF3F8"/>
            <w:vAlign w:val="center"/>
          </w:tcPr>
          <w:p w14:paraId="527D188E" w14:textId="77777777" w:rsidR="006C3835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72622 Nürtingen</w:t>
            </w:r>
          </w:p>
          <w:p w14:paraId="2423D12F" w14:textId="77777777" w:rsidR="004C75D3" w:rsidRDefault="00235CBB" w:rsidP="00951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72622 Nürtingen</w:t>
            </w:r>
          </w:p>
        </w:tc>
        <w:tc>
          <w:tcPr>
            <w:tcW w:w="1134" w:type="dxa"/>
            <w:shd w:val="clear" w:color="auto" w:fill="EEF3F8"/>
            <w:vAlign w:val="center"/>
          </w:tcPr>
          <w:p w14:paraId="0D1CCA80" w14:textId="77777777" w:rsidR="006C3835" w:rsidRDefault="00235CBB" w:rsidP="00235C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J1/G8 </w:t>
            </w:r>
          </w:p>
        </w:tc>
        <w:tc>
          <w:tcPr>
            <w:tcW w:w="709" w:type="dxa"/>
            <w:shd w:val="clear" w:color="auto" w:fill="EEF3F8"/>
            <w:vAlign w:val="center"/>
          </w:tcPr>
          <w:p w14:paraId="24913C7C" w14:textId="77777777" w:rsidR="006C3835" w:rsidRDefault="00235CBB" w:rsidP="00951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</w:tr>
    </w:tbl>
    <w:p w14:paraId="51172119" w14:textId="77777777" w:rsidR="006C3835" w:rsidRDefault="006C3835" w:rsidP="006C3835"/>
    <w:p w14:paraId="7F5D8B47" w14:textId="77777777" w:rsidR="00CB3F64" w:rsidRDefault="00CD3443">
      <w:r>
        <w:t xml:space="preserve">Den Wissenschaftspreis bekommt Theresa Rösch für </w:t>
      </w:r>
      <w:r w:rsidR="00B00B7B">
        <w:t>i</w:t>
      </w:r>
      <w:r>
        <w:t>hre Arbeit in Thema 6.</w:t>
      </w:r>
      <w:r w:rsidR="00214ECF">
        <w:t xml:space="preserve"> </w:t>
      </w:r>
    </w:p>
    <w:sectPr w:rsidR="00CB3F64" w:rsidSect="004419B1">
      <w:pgSz w:w="16838" w:h="11906" w:orient="landscape" w:code="9"/>
      <w:pgMar w:top="851" w:right="624" w:bottom="851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35"/>
    <w:rsid w:val="00214ECF"/>
    <w:rsid w:val="00235CBB"/>
    <w:rsid w:val="00390DCE"/>
    <w:rsid w:val="004C75D3"/>
    <w:rsid w:val="005D7B1E"/>
    <w:rsid w:val="006C3835"/>
    <w:rsid w:val="006D297A"/>
    <w:rsid w:val="00771ACC"/>
    <w:rsid w:val="007B7EE7"/>
    <w:rsid w:val="0083238D"/>
    <w:rsid w:val="00B00B7B"/>
    <w:rsid w:val="00C35E3E"/>
    <w:rsid w:val="00C47468"/>
    <w:rsid w:val="00CB3F64"/>
    <w:rsid w:val="00CD3443"/>
    <w:rsid w:val="00E04105"/>
    <w:rsid w:val="00E431C6"/>
    <w:rsid w:val="00F220C5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2B2"/>
  <w15:chartTrackingRefBased/>
  <w15:docId w15:val="{677293D2-7BC5-4641-BBC5-6BE051F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835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</dc:creator>
  <cp:keywords/>
  <dc:description/>
  <cp:lastModifiedBy>F. Welsch</cp:lastModifiedBy>
  <cp:revision>2</cp:revision>
  <dcterms:created xsi:type="dcterms:W3CDTF">2020-07-08T21:28:00Z</dcterms:created>
  <dcterms:modified xsi:type="dcterms:W3CDTF">2020-07-08T21:28:00Z</dcterms:modified>
</cp:coreProperties>
</file>