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AF" w:rsidRDefault="00133BAF" w:rsidP="00133B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33BAF" w:rsidRDefault="00133BAF" w:rsidP="00133B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ZUSATZAUSBILDUNG „BILINGUALER UNTERRICHT“</w:t>
      </w:r>
    </w:p>
    <w:p w:rsidR="00133BAF" w:rsidRDefault="00133BAF" w:rsidP="00133B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nach</w:t>
      </w:r>
      <w:r w:rsidRPr="008346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§ 29 </w:t>
      </w:r>
      <w:proofErr w:type="spellStart"/>
      <w:r>
        <w:rPr>
          <w:rFonts w:ascii="Arial" w:hAnsi="Arial" w:cs="Arial"/>
          <w:color w:val="000000"/>
        </w:rPr>
        <w:t>GymPO</w:t>
      </w:r>
      <w:proofErr w:type="spellEnd"/>
      <w:r>
        <w:rPr>
          <w:rFonts w:ascii="Arial" w:hAnsi="Arial" w:cs="Arial"/>
          <w:color w:val="000000"/>
        </w:rPr>
        <w:t xml:space="preserve"> vom </w:t>
      </w:r>
      <w:r w:rsidRPr="0083464F">
        <w:rPr>
          <w:rFonts w:ascii="Arial" w:hAnsi="Arial" w:cs="Arial"/>
          <w:color w:val="000000"/>
        </w:rPr>
        <w:t>3. November 2015, in der derzeit gültigen Fassung</w:t>
      </w:r>
    </w:p>
    <w:p w:rsidR="00133BAF" w:rsidRDefault="00133BAF" w:rsidP="00133B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NIEDERSCHRIFT ÜBER DIE BEURTEILUNG DER UNTERRICHTSPRAXIS (§ 21 </w:t>
      </w:r>
      <w:proofErr w:type="spellStart"/>
      <w:r>
        <w:rPr>
          <w:rFonts w:ascii="Arial" w:hAnsi="Arial" w:cs="Arial"/>
          <w:color w:val="000000"/>
        </w:rPr>
        <w:t>GymPO</w:t>
      </w:r>
      <w:proofErr w:type="spellEnd"/>
      <w:r>
        <w:rPr>
          <w:rFonts w:ascii="Arial" w:hAnsi="Arial" w:cs="Arial"/>
          <w:color w:val="000000"/>
        </w:rPr>
        <w:t>)</w:t>
      </w:r>
    </w:p>
    <w:p w:rsidR="00133BAF" w:rsidRDefault="00133BAF" w:rsidP="00133B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7"/>
        <w:gridCol w:w="2737"/>
        <w:gridCol w:w="2734"/>
        <w:gridCol w:w="2738"/>
      </w:tblGrid>
      <w:tr w:rsidR="00615258" w:rsidTr="00133BAF">
        <w:tc>
          <w:tcPr>
            <w:tcW w:w="5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5258" w:rsidRDefault="00615258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Name, Vorname:………………………………………………..</w:t>
            </w:r>
          </w:p>
          <w:p w:rsidR="00615258" w:rsidRPr="00133BAF" w:rsidRDefault="00615258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5258" w:rsidRPr="00133BAF" w:rsidRDefault="00615258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3BAF" w:rsidTr="00133BAF">
        <w:tc>
          <w:tcPr>
            <w:tcW w:w="5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3BAF" w:rsidRDefault="00133BAF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AF">
              <w:rPr>
                <w:rFonts w:ascii="Arial" w:hAnsi="Arial" w:cs="Arial"/>
                <w:color w:val="000000"/>
                <w:sz w:val="20"/>
                <w:szCs w:val="20"/>
              </w:rPr>
              <w:t>Unterrichtsfach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61525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………………………………………………….</w:t>
            </w:r>
          </w:p>
          <w:p w:rsidR="00133BAF" w:rsidRPr="00133BAF" w:rsidRDefault="00133BAF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3BAF" w:rsidRPr="00133BAF" w:rsidRDefault="00133BAF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AF">
              <w:rPr>
                <w:rFonts w:ascii="Arial" w:hAnsi="Arial" w:cs="Arial"/>
                <w:color w:val="000000"/>
                <w:sz w:val="20"/>
                <w:szCs w:val="20"/>
              </w:rPr>
              <w:t>Seminar</w:t>
            </w:r>
            <w:r w:rsidR="00615258">
              <w:rPr>
                <w:rFonts w:ascii="Arial" w:hAnsi="Arial" w:cs="Arial"/>
                <w:color w:val="000000"/>
                <w:sz w:val="20"/>
                <w:szCs w:val="20"/>
              </w:rPr>
              <w:t>:………………………………………………………....</w:t>
            </w:r>
          </w:p>
        </w:tc>
      </w:tr>
      <w:tr w:rsidR="00133BAF" w:rsidTr="00133BAF">
        <w:tc>
          <w:tcPr>
            <w:tcW w:w="5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3BAF" w:rsidRDefault="00133BAF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AF">
              <w:rPr>
                <w:rFonts w:ascii="Arial" w:hAnsi="Arial" w:cs="Arial"/>
                <w:color w:val="000000"/>
                <w:sz w:val="20"/>
                <w:szCs w:val="20"/>
              </w:rPr>
              <w:t>Schule</w:t>
            </w:r>
            <w:r w:rsidR="00615258">
              <w:rPr>
                <w:rFonts w:ascii="Arial" w:hAnsi="Arial" w:cs="Arial"/>
                <w:color w:val="000000"/>
                <w:sz w:val="20"/>
                <w:szCs w:val="20"/>
              </w:rPr>
              <w:t>:…………………………………………………………...</w:t>
            </w:r>
          </w:p>
          <w:p w:rsidR="00133BAF" w:rsidRPr="00133BAF" w:rsidRDefault="00615258" w:rsidP="006152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5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3BAF" w:rsidRPr="00133BAF" w:rsidRDefault="00133BAF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AF">
              <w:rPr>
                <w:rFonts w:ascii="Arial" w:hAnsi="Arial" w:cs="Arial"/>
                <w:color w:val="000000"/>
                <w:sz w:val="20"/>
                <w:szCs w:val="20"/>
              </w:rPr>
              <w:t>Klasse</w:t>
            </w:r>
            <w:r w:rsidR="00615258">
              <w:rPr>
                <w:rFonts w:ascii="Arial" w:hAnsi="Arial" w:cs="Arial"/>
                <w:color w:val="000000"/>
                <w:sz w:val="20"/>
                <w:szCs w:val="20"/>
              </w:rPr>
              <w:t>:…………………………………………………………...</w:t>
            </w:r>
          </w:p>
        </w:tc>
      </w:tr>
      <w:tr w:rsidR="00133BAF" w:rsidTr="00615258">
        <w:trPr>
          <w:trHeight w:val="762"/>
        </w:trPr>
        <w:tc>
          <w:tcPr>
            <w:tcW w:w="545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3BAF" w:rsidRDefault="00133BAF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3BAF" w:rsidRDefault="00C61E6E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Prüfer(in</w:t>
            </w:r>
            <w:r w:rsidR="00133BA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615258">
              <w:rPr>
                <w:rFonts w:ascii="Arial" w:hAnsi="Arial" w:cs="Arial"/>
                <w:color w:val="000000"/>
                <w:sz w:val="20"/>
                <w:szCs w:val="20"/>
              </w:rPr>
              <w:t>:…………………………………………………...</w:t>
            </w:r>
          </w:p>
          <w:p w:rsidR="00615258" w:rsidRPr="00133BAF" w:rsidRDefault="00C61E6E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615258">
              <w:rPr>
                <w:rFonts w:ascii="Arial" w:hAnsi="Arial" w:cs="Arial"/>
                <w:color w:val="000000"/>
                <w:sz w:val="20"/>
                <w:szCs w:val="20"/>
              </w:rPr>
              <w:t>Name, Vorname, Dienstbezeichnung</w:t>
            </w:r>
          </w:p>
        </w:tc>
        <w:tc>
          <w:tcPr>
            <w:tcW w:w="545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3BAF" w:rsidRDefault="00133BAF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3BAF" w:rsidRDefault="00133BAF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Prüfer(in)</w:t>
            </w:r>
            <w:r w:rsidR="00615258">
              <w:rPr>
                <w:rFonts w:ascii="Arial" w:hAnsi="Arial" w:cs="Arial"/>
                <w:color w:val="000000"/>
                <w:sz w:val="20"/>
                <w:szCs w:val="20"/>
              </w:rPr>
              <w:t>:………………………………………………………...</w:t>
            </w:r>
          </w:p>
          <w:p w:rsidR="00615258" w:rsidRPr="00133BAF" w:rsidRDefault="00615258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Name, Vorname, Dienstbezeichnung</w:t>
            </w:r>
          </w:p>
        </w:tc>
      </w:tr>
      <w:tr w:rsidR="00133BAF" w:rsidTr="00133BAF">
        <w:tc>
          <w:tcPr>
            <w:tcW w:w="2728" w:type="dxa"/>
            <w:tcBorders>
              <w:left w:val="single" w:sz="4" w:space="0" w:color="FFFFFF" w:themeColor="background1"/>
            </w:tcBorders>
          </w:tcPr>
          <w:p w:rsidR="00133BAF" w:rsidRDefault="00133BAF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3BAF" w:rsidRDefault="00133BAF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Datum:……………………….</w:t>
            </w:r>
          </w:p>
          <w:p w:rsidR="00133BAF" w:rsidRPr="00133BAF" w:rsidRDefault="00133BAF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</w:tcPr>
          <w:p w:rsidR="00133BAF" w:rsidRDefault="00133BAF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3BAF" w:rsidRPr="00133BAF" w:rsidRDefault="00133BAF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Beginn:……………………....</w:t>
            </w:r>
          </w:p>
        </w:tc>
        <w:tc>
          <w:tcPr>
            <w:tcW w:w="2728" w:type="dxa"/>
          </w:tcPr>
          <w:p w:rsidR="00133BAF" w:rsidRDefault="00133BAF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3BAF" w:rsidRPr="00133BAF" w:rsidRDefault="00133BAF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Ende:………………………...</w:t>
            </w:r>
          </w:p>
        </w:tc>
        <w:tc>
          <w:tcPr>
            <w:tcW w:w="2728" w:type="dxa"/>
            <w:tcBorders>
              <w:right w:val="single" w:sz="4" w:space="0" w:color="FFFFFF" w:themeColor="background1"/>
            </w:tcBorders>
          </w:tcPr>
          <w:p w:rsidR="00133BAF" w:rsidRDefault="00133BAF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3BAF" w:rsidRPr="00133BAF" w:rsidRDefault="00133BAF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Schülerzahl:…………………</w:t>
            </w:r>
          </w:p>
        </w:tc>
      </w:tr>
    </w:tbl>
    <w:p w:rsidR="00B5696C" w:rsidRDefault="00B5696C" w:rsidP="006152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33BAF" w:rsidRDefault="00615258" w:rsidP="006152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15258">
        <w:rPr>
          <w:rFonts w:ascii="Arial" w:hAnsi="Arial" w:cs="Arial"/>
          <w:color w:val="000000"/>
          <w:sz w:val="20"/>
          <w:szCs w:val="20"/>
        </w:rPr>
        <w:t>Thema des Unterrichts:</w:t>
      </w:r>
    </w:p>
    <w:p w:rsidR="00615258" w:rsidRDefault="00615258" w:rsidP="006152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15258" w:rsidRDefault="00615258" w:rsidP="006152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Unterrichtssprache:</w:t>
      </w:r>
    </w:p>
    <w:p w:rsidR="00615258" w:rsidRDefault="00615258" w:rsidP="006152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15258" w:rsidRPr="00615258" w:rsidRDefault="00615258" w:rsidP="006152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Unterrichtsverlauf:</w:t>
      </w:r>
    </w:p>
    <w:p w:rsidR="00CD6932" w:rsidRDefault="00CD6932" w:rsidP="0044650F"/>
    <w:p w:rsidR="00615258" w:rsidRDefault="00615258" w:rsidP="0044650F"/>
    <w:p w:rsidR="00615258" w:rsidRDefault="00615258" w:rsidP="0044650F"/>
    <w:p w:rsidR="00615258" w:rsidRDefault="00615258" w:rsidP="0044650F">
      <w:bookmarkStart w:id="0" w:name="_GoBack"/>
      <w:bookmarkEnd w:id="0"/>
    </w:p>
    <w:p w:rsidR="00615258" w:rsidRDefault="00615258" w:rsidP="0044650F"/>
    <w:p w:rsidR="00615258" w:rsidRDefault="00615258" w:rsidP="0044650F"/>
    <w:p w:rsidR="00615258" w:rsidRDefault="00615258" w:rsidP="0044650F"/>
    <w:p w:rsidR="00615258" w:rsidRDefault="00615258" w:rsidP="0044650F"/>
    <w:p w:rsidR="00615258" w:rsidRDefault="00615258" w:rsidP="0044650F"/>
    <w:p w:rsidR="00615258" w:rsidRDefault="00615258" w:rsidP="0044650F"/>
    <w:p w:rsidR="00615258" w:rsidRDefault="00615258" w:rsidP="0044650F"/>
    <w:p w:rsidR="00615258" w:rsidRDefault="00615258" w:rsidP="0044650F"/>
    <w:p w:rsidR="00615258" w:rsidRDefault="00615258" w:rsidP="0044650F"/>
    <w:p w:rsidR="00615258" w:rsidRDefault="00615258" w:rsidP="0044650F"/>
    <w:p w:rsidR="00615258" w:rsidRDefault="00615258" w:rsidP="0044650F"/>
    <w:p w:rsidR="00615258" w:rsidRDefault="00615258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61"/>
        <w:gridCol w:w="5461"/>
      </w:tblGrid>
      <w:tr w:rsidR="00615258" w:rsidRPr="00615258" w:rsidTr="00B5696C">
        <w:trPr>
          <w:trHeight w:val="381"/>
        </w:trPr>
        <w:tc>
          <w:tcPr>
            <w:tcW w:w="1092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5258" w:rsidRPr="00615258" w:rsidRDefault="00C61E6E" w:rsidP="00C61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Besondere Vorkommnisse</w:t>
            </w:r>
          </w:p>
        </w:tc>
      </w:tr>
      <w:tr w:rsidR="00C61E6E" w:rsidRPr="00615258" w:rsidTr="00B5696C">
        <w:trPr>
          <w:trHeight w:val="429"/>
        </w:trPr>
        <w:tc>
          <w:tcPr>
            <w:tcW w:w="1092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1E6E" w:rsidRPr="00615258" w:rsidRDefault="00C61E6E" w:rsidP="00C61E6E">
            <w:pPr>
              <w:rPr>
                <w:rFonts w:ascii="Arial" w:hAnsi="Arial" w:cs="Arial"/>
                <w:sz w:val="20"/>
                <w:szCs w:val="20"/>
              </w:rPr>
            </w:pPr>
            <w:r w:rsidRPr="00615258">
              <w:rPr>
                <w:rFonts w:ascii="Arial" w:hAnsi="Arial" w:cs="Arial"/>
                <w:sz w:val="20"/>
                <w:szCs w:val="20"/>
              </w:rPr>
              <w:t>Die Studienreferendarin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258">
              <w:rPr>
                <w:rFonts w:ascii="Arial" w:hAnsi="Arial" w:cs="Arial"/>
                <w:sz w:val="20"/>
                <w:szCs w:val="20"/>
              </w:rPr>
              <w:t xml:space="preserve">/ der Studienreferendar gibt zur Unterrichtsstunde eine Stellungnahme </w:t>
            </w:r>
            <w:r w:rsidRPr="00C61E6E">
              <w:rPr>
                <w:rFonts w:ascii="Arial" w:hAnsi="Arial" w:cs="Arial"/>
                <w:sz w:val="20"/>
                <w:szCs w:val="20"/>
              </w:rPr>
              <w:t>ab                        □</w:t>
            </w:r>
          </w:p>
        </w:tc>
      </w:tr>
      <w:tr w:rsidR="00C61E6E" w:rsidRPr="00615258" w:rsidTr="00B5696C">
        <w:trPr>
          <w:trHeight w:val="393"/>
        </w:trPr>
        <w:tc>
          <w:tcPr>
            <w:tcW w:w="1092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1E6E" w:rsidRPr="00615258" w:rsidRDefault="00C61E6E" w:rsidP="00C61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unterrichtspraktische Prüfung wurde                                         </w:t>
            </w:r>
            <w:r w:rsidRPr="00C61E6E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bestanden                          </w:t>
            </w:r>
            <w:r w:rsidRPr="00C61E6E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nicht bestanden</w:t>
            </w:r>
          </w:p>
        </w:tc>
      </w:tr>
      <w:tr w:rsidR="00615258" w:rsidRPr="00615258" w:rsidTr="00B5696C">
        <w:trPr>
          <w:trHeight w:val="413"/>
        </w:trPr>
        <w:tc>
          <w:tcPr>
            <w:tcW w:w="546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15258" w:rsidRPr="00615258" w:rsidRDefault="00C61E6E" w:rsidP="00C61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Bewertung wurde eröffnet.</w:t>
            </w:r>
            <w:r w:rsidRPr="00C61E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Pr="00C61E6E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546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15258" w:rsidRPr="00615258" w:rsidRDefault="00C61E6E" w:rsidP="00C61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tragenden Gründe wurden mitgeteilt.</w:t>
            </w:r>
            <w:r w:rsidRPr="00C61E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C61E6E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B5696C" w:rsidRPr="00615258" w:rsidTr="00B5696C">
        <w:tc>
          <w:tcPr>
            <w:tcW w:w="10922" w:type="dxa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5696C" w:rsidRDefault="00B5696C" w:rsidP="004465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696C" w:rsidRDefault="00B5696C" w:rsidP="00446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Tragende Gründe:</w:t>
            </w:r>
          </w:p>
          <w:p w:rsidR="00B5696C" w:rsidRDefault="00B5696C" w:rsidP="004465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696C" w:rsidRDefault="00B5696C" w:rsidP="004465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696C" w:rsidRDefault="00B5696C" w:rsidP="004465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696C" w:rsidRDefault="00B5696C" w:rsidP="004465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696C" w:rsidRDefault="00B5696C" w:rsidP="004465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696C" w:rsidRDefault="00B5696C" w:rsidP="004465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696C" w:rsidRPr="00615258" w:rsidRDefault="00B5696C" w:rsidP="00446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58" w:rsidRPr="00615258" w:rsidTr="00B5696C">
        <w:tc>
          <w:tcPr>
            <w:tcW w:w="546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615258" w:rsidRDefault="00C61E6E" w:rsidP="00446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Unterschrift:……………………………………………………...</w:t>
            </w:r>
          </w:p>
          <w:p w:rsidR="00C61E6E" w:rsidRPr="00615258" w:rsidRDefault="00C61E6E" w:rsidP="00446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615258" w:rsidRPr="00615258" w:rsidRDefault="00C61E6E" w:rsidP="00446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Unterschrift:……………………………………………………...</w:t>
            </w:r>
          </w:p>
        </w:tc>
      </w:tr>
      <w:tr w:rsidR="00C61E6E" w:rsidRPr="00615258" w:rsidTr="00B5696C">
        <w:tc>
          <w:tcPr>
            <w:tcW w:w="10922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61E6E" w:rsidRPr="00615258" w:rsidRDefault="00C61E6E" w:rsidP="00446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Schriftlicher Unterrichtsentwurf und Mitteilung des Themas sind beizufügen.</w:t>
            </w:r>
          </w:p>
        </w:tc>
      </w:tr>
    </w:tbl>
    <w:p w:rsidR="00C61E6E" w:rsidRPr="0044650F" w:rsidRDefault="00C61E6E" w:rsidP="00B5696C"/>
    <w:sectPr w:rsidR="00C61E6E" w:rsidRPr="0044650F" w:rsidSect="00133BAF">
      <w:headerReference w:type="first" r:id="rId6"/>
      <w:pgSz w:w="11906" w:h="16838" w:code="9"/>
      <w:pgMar w:top="284" w:right="567" w:bottom="567" w:left="56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AF" w:rsidRDefault="00133BAF" w:rsidP="001E03DE">
      <w:r>
        <w:separator/>
      </w:r>
    </w:p>
  </w:endnote>
  <w:endnote w:type="continuationSeparator" w:id="0">
    <w:p w:rsidR="00133BAF" w:rsidRDefault="00133BA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AF" w:rsidRDefault="00133BAF" w:rsidP="001E03DE">
      <w:r>
        <w:separator/>
      </w:r>
    </w:p>
  </w:footnote>
  <w:footnote w:type="continuationSeparator" w:id="0">
    <w:p w:rsidR="00133BAF" w:rsidRDefault="00133BAF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BAF" w:rsidRDefault="00133BAF" w:rsidP="00133BAF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color w:val="000000"/>
      </w:rPr>
    </w:pPr>
    <w:r w:rsidRPr="00B6405E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FA8E6" wp14:editId="46CF7C29">
              <wp:simplePos x="0" y="0"/>
              <wp:positionH relativeFrom="column">
                <wp:posOffset>3283585</wp:posOffset>
              </wp:positionH>
              <wp:positionV relativeFrom="paragraph">
                <wp:posOffset>6423660</wp:posOffset>
              </wp:positionV>
              <wp:extent cx="3169920" cy="22860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92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BAF" w:rsidRPr="009A3DC4" w:rsidRDefault="00133BAF" w:rsidP="00133BA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Weitere Niederschrift bitte auf der Rückseite vornehmen.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FA8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8.55pt;margin-top:505.8pt;width:249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62gg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" stroked="f">
              <v:textbox>
                <w:txbxContent>
                  <w:p w:rsidR="00133BAF" w:rsidRPr="009A3DC4" w:rsidRDefault="00133BAF" w:rsidP="00133BAF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Weitere Niederschrift bitte auf der Rückseite vornehmen.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olor w:val="000000"/>
      </w:rPr>
      <w:t>SEMINAR FÜR AUSBILDUNG UND FORTBILDUNG DER LEHRKRÄFTE</w:t>
    </w:r>
  </w:p>
  <w:p w:rsidR="00133BAF" w:rsidRDefault="00C106B0" w:rsidP="00133BAF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color w:val="000000"/>
      </w:rPr>
    </w:pPr>
    <w:sdt>
      <w:sdtPr>
        <w:rPr>
          <w:rFonts w:ascii="Arial" w:hAnsi="Arial" w:cs="Arial"/>
          <w:b/>
          <w:color w:val="000000"/>
        </w:rPr>
        <w:id w:val="-10529961"/>
        <w:placeholder>
          <w:docPart w:val="A0EFBD6D458C4887B979C46BCF2E3130"/>
        </w:placeholder>
        <w:showingPlcHdr/>
        <w:dropDownList>
          <w:listItem w:displayText="ESSLINGEN" w:value="ESSLINGEN"/>
          <w:listItem w:displayText="FREIBURG" w:value="FREIBURG"/>
          <w:listItem w:displayText="HEIDELBERG" w:value="HEIDELBERG"/>
          <w:listItem w:displayText="HEILBRONN" w:value="HEILBRONN"/>
          <w:listItem w:displayText="KARLSRUHE" w:value="KARLSRUHE"/>
          <w:listItem w:displayText="ROTTWEIL" w:value="ROTTWEIL"/>
          <w:listItem w:displayText="STUTTGART" w:value="STUTTGART"/>
          <w:listItem w:displayText="TÜBINGEN" w:value="TÜBINGEN"/>
          <w:listItem w:displayText="WEINGARTEN" w:value="WEINGARTEN"/>
        </w:dropDownList>
      </w:sdtPr>
      <w:sdtEndPr/>
      <w:sdtContent>
        <w:r w:rsidR="00133BAF" w:rsidRPr="003D0893">
          <w:rPr>
            <w:rStyle w:val="Platzhaltertext"/>
          </w:rPr>
          <w:t>Wählen Sie ein</w:t>
        </w:r>
        <w:r w:rsidR="00133BAF">
          <w:rPr>
            <w:rStyle w:val="Platzhaltertext"/>
          </w:rPr>
          <w:t>en</w:t>
        </w:r>
        <w:r w:rsidR="00133BAF" w:rsidRPr="003D0893">
          <w:rPr>
            <w:rStyle w:val="Platzhaltertext"/>
          </w:rPr>
          <w:t xml:space="preserve"> </w:t>
        </w:r>
        <w:r w:rsidR="00133BAF">
          <w:rPr>
            <w:rStyle w:val="Platzhaltertext"/>
          </w:rPr>
          <w:t>Ort</w:t>
        </w:r>
        <w:r w:rsidR="00133BAF" w:rsidRPr="003D0893">
          <w:rPr>
            <w:rStyle w:val="Platzhaltertext"/>
          </w:rPr>
          <w:t xml:space="preserve"> aus.</w:t>
        </w:r>
      </w:sdtContent>
    </w:sdt>
  </w:p>
  <w:p w:rsidR="00133BAF" w:rsidRDefault="00133BAF" w:rsidP="00133BAF">
    <w:pPr>
      <w:pStyle w:val="Kopfzeile"/>
      <w:jc w:val="center"/>
    </w:pPr>
    <w:r>
      <w:rPr>
        <w:rFonts w:cs="Arial"/>
        <w:b/>
        <w:color w:val="000000"/>
      </w:rPr>
      <w:t>(GYMNASIUM)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AF"/>
    <w:rsid w:val="00133BAF"/>
    <w:rsid w:val="001A2103"/>
    <w:rsid w:val="001E03DE"/>
    <w:rsid w:val="002223B8"/>
    <w:rsid w:val="00296589"/>
    <w:rsid w:val="0044650F"/>
    <w:rsid w:val="00615258"/>
    <w:rsid w:val="008A7911"/>
    <w:rsid w:val="009533B3"/>
    <w:rsid w:val="009935DA"/>
    <w:rsid w:val="009C05F9"/>
    <w:rsid w:val="00B5696C"/>
    <w:rsid w:val="00C106B0"/>
    <w:rsid w:val="00C22DA6"/>
    <w:rsid w:val="00C61E6E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7D535A-7864-44D9-928D-7A00A477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3BAF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Platzhaltertext">
    <w:name w:val="Placeholder Text"/>
    <w:basedOn w:val="Absatz-Standardschriftart"/>
    <w:uiPriority w:val="99"/>
    <w:semiHidden/>
    <w:rsid w:val="00133BA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B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BAF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33B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EFBD6D458C4887B979C46BCF2E3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D779B-EC31-4CAC-AF1F-5773F859E9BA}"/>
      </w:docPartPr>
      <w:docPartBody>
        <w:p w:rsidR="000E4161" w:rsidRDefault="00793CD0" w:rsidP="00793CD0">
          <w:pPr>
            <w:pStyle w:val="A0EFBD6D458C4887B979C46BCF2E3130"/>
          </w:pPr>
          <w:r w:rsidRPr="003D0893">
            <w:rPr>
              <w:rStyle w:val="Platzhaltertext"/>
            </w:rPr>
            <w:t>Wählen Sie ein</w:t>
          </w:r>
          <w:r>
            <w:rPr>
              <w:rStyle w:val="Platzhaltertext"/>
            </w:rPr>
            <w:t>en</w:t>
          </w:r>
          <w:r w:rsidRPr="003D0893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Ort</w:t>
          </w:r>
          <w:r w:rsidRPr="003D0893">
            <w:rPr>
              <w:rStyle w:val="Platzhaltertext"/>
            </w:rPr>
            <w:t xml:space="preserve">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D0"/>
    <w:rsid w:val="000E4161"/>
    <w:rsid w:val="0079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3CD0"/>
    <w:rPr>
      <w:color w:val="808080"/>
    </w:rPr>
  </w:style>
  <w:style w:type="paragraph" w:customStyle="1" w:styleId="696944FAE5EA45B2B5DC144D36091712">
    <w:name w:val="696944FAE5EA45B2B5DC144D36091712"/>
    <w:rsid w:val="00793CD0"/>
  </w:style>
  <w:style w:type="paragraph" w:customStyle="1" w:styleId="A0EFBD6D458C4887B979C46BCF2E3130">
    <w:name w:val="A0EFBD6D458C4887B979C46BCF2E3130"/>
    <w:rsid w:val="00793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Gonnermann, Ina (KM)</dc:creator>
  <cp:lastModifiedBy>Gonnermann, Ina (KM)</cp:lastModifiedBy>
  <cp:revision>2</cp:revision>
  <cp:lastPrinted>2019-03-08T10:34:00Z</cp:lastPrinted>
  <dcterms:created xsi:type="dcterms:W3CDTF">2022-01-10T14:53:00Z</dcterms:created>
  <dcterms:modified xsi:type="dcterms:W3CDTF">2022-01-10T14:53:00Z</dcterms:modified>
</cp:coreProperties>
</file>