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4E" w:rsidRPr="00457E3D" w:rsidRDefault="005A64E4" w:rsidP="000927D9">
      <w:pPr>
        <w:spacing w:after="120"/>
        <w:rPr>
          <w:color w:val="595959" w:themeColor="text1" w:themeTint="A6"/>
          <w:sz w:val="26"/>
          <w:szCs w:val="26"/>
        </w:rPr>
      </w:pPr>
      <w:r w:rsidRPr="00457E3D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15442A7D" wp14:editId="731EBEF8">
            <wp:simplePos x="0" y="0"/>
            <wp:positionH relativeFrom="column">
              <wp:posOffset>7947660</wp:posOffset>
            </wp:positionH>
            <wp:positionV relativeFrom="paragraph">
              <wp:posOffset>-180340</wp:posOffset>
            </wp:positionV>
            <wp:extent cx="1562100" cy="638581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4E" w:rsidRPr="00457E3D">
        <w:rPr>
          <w:color w:val="595959" w:themeColor="text1" w:themeTint="A6"/>
          <w:sz w:val="26"/>
          <w:szCs w:val="26"/>
        </w:rPr>
        <w:t>Weiterentwicklung von der Kindertageseinrichtung zum Kinder- und Familienzentrum</w:t>
      </w:r>
      <w:r w:rsidRPr="00457E3D">
        <w:rPr>
          <w:noProof/>
          <w:sz w:val="26"/>
          <w:szCs w:val="26"/>
          <w:lang w:eastAsia="de-DE"/>
        </w:rPr>
        <w:t xml:space="preserve"> </w:t>
      </w:r>
    </w:p>
    <w:p w:rsidR="00913890" w:rsidRPr="00457E3D" w:rsidRDefault="00BE2DA4" w:rsidP="000927D9">
      <w:pPr>
        <w:spacing w:after="120"/>
        <w:rPr>
          <w:b/>
          <w:sz w:val="28"/>
          <w:szCs w:val="28"/>
        </w:rPr>
      </w:pPr>
      <w:r w:rsidRPr="00457E3D">
        <w:rPr>
          <w:b/>
          <w:sz w:val="28"/>
          <w:szCs w:val="28"/>
        </w:rPr>
        <w:t>Meilensteinplan</w:t>
      </w:r>
      <w:r w:rsidR="005A64E4" w:rsidRPr="00457E3D">
        <w:rPr>
          <w:b/>
          <w:sz w:val="28"/>
          <w:szCs w:val="28"/>
        </w:rPr>
        <w:t xml:space="preserve"> </w:t>
      </w:r>
      <w:r w:rsidR="002A2E13">
        <w:rPr>
          <w:b/>
          <w:sz w:val="28"/>
          <w:szCs w:val="28"/>
        </w:rPr>
        <w:t xml:space="preserve">Weiterentwicklung </w:t>
      </w:r>
      <w:r w:rsidR="00DC07A0">
        <w:rPr>
          <w:b/>
          <w:sz w:val="28"/>
          <w:szCs w:val="28"/>
        </w:rPr>
        <w:t>20</w:t>
      </w:r>
      <w:r w:rsidR="008E3DD2">
        <w:rPr>
          <w:b/>
          <w:sz w:val="28"/>
          <w:szCs w:val="28"/>
        </w:rPr>
        <w:t>20</w:t>
      </w:r>
    </w:p>
    <w:p w:rsidR="00913890" w:rsidRPr="006204A0" w:rsidRDefault="00913890" w:rsidP="0044650F">
      <w:pPr>
        <w:rPr>
          <w:sz w:val="28"/>
          <w:szCs w:val="28"/>
        </w:rPr>
      </w:pPr>
    </w:p>
    <w:p w:rsidR="00913890" w:rsidRDefault="005A64E4" w:rsidP="005A64E4">
      <w:pPr>
        <w:rPr>
          <w:b/>
          <w:sz w:val="20"/>
          <w:szCs w:val="20"/>
        </w:rPr>
      </w:pPr>
      <w:r w:rsidRPr="00457E3D">
        <w:rPr>
          <w:b/>
          <w:sz w:val="20"/>
          <w:szCs w:val="20"/>
        </w:rPr>
        <w:t>1. Allgemeine</w:t>
      </w:r>
      <w:r w:rsidRPr="005A64E4">
        <w:rPr>
          <w:b/>
          <w:sz w:val="20"/>
          <w:szCs w:val="20"/>
        </w:rPr>
        <w:t xml:space="preserve"> Angaben</w:t>
      </w:r>
    </w:p>
    <w:p w:rsidR="00EE1DC1" w:rsidRPr="00EE1DC1" w:rsidRDefault="00EE1DC1" w:rsidP="005A64E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969"/>
        <w:gridCol w:w="2552"/>
        <w:gridCol w:w="2976"/>
      </w:tblGrid>
      <w:tr w:rsidR="000927D9" w:rsidRPr="00457E3D" w:rsidTr="006A658E">
        <w:trPr>
          <w:cantSplit/>
        </w:trPr>
        <w:tc>
          <w:tcPr>
            <w:tcW w:w="7513" w:type="dxa"/>
            <w:gridSpan w:val="3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Träger </w:t>
            </w: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der Kindertageseinrichtung</w:t>
            </w:r>
          </w:p>
          <w:p w:rsidR="00EE1DC1" w:rsidRPr="005A64E4" w:rsidRDefault="004E683B" w:rsidP="004F7E91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EE1DC1" w:rsidRDefault="00EE1DC1" w:rsidP="00CA6DD3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CA6DD3" w:rsidRPr="00CA6DD3" w:rsidRDefault="004E683B" w:rsidP="00CA6DD3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B33C2C" w:rsidRPr="005A64E4" w:rsidRDefault="00CA6DD3" w:rsidP="00200648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0" w:name="Text30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0"/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" w:name="Text4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1"/>
          </w:p>
        </w:tc>
        <w:tc>
          <w:tcPr>
            <w:tcW w:w="9497" w:type="dxa"/>
            <w:gridSpan w:val="3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  <w:r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  <w:r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EE1DC1" w:rsidRPr="00457E3D" w:rsidTr="006A658E">
        <w:trPr>
          <w:cantSplit/>
        </w:trPr>
        <w:tc>
          <w:tcPr>
            <w:tcW w:w="7513" w:type="dxa"/>
            <w:gridSpan w:val="3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Kindertageseinrichtung</w:t>
            </w:r>
          </w:p>
          <w:p w:rsidR="00EE1DC1" w:rsidRPr="00457E3D" w:rsidRDefault="004E683B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EE1DC1" w:rsidRPr="00457E3D" w:rsidRDefault="004E683B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Straße</w:t>
            </w:r>
          </w:p>
          <w:p w:rsidR="00EE1DC1" w:rsidRPr="005A64E4" w:rsidRDefault="004E683B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2"/>
          </w:p>
        </w:tc>
        <w:tc>
          <w:tcPr>
            <w:tcW w:w="2976" w:type="dxa"/>
            <w:shd w:val="clear" w:color="auto" w:fill="auto"/>
          </w:tcPr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Hausnummer</w:t>
            </w:r>
          </w:p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25"/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</w:tr>
      <w:tr w:rsidR="00953A14" w:rsidRPr="005A64E4" w:rsidTr="006A658E">
        <w:trPr>
          <w:cantSplit/>
        </w:trPr>
        <w:tc>
          <w:tcPr>
            <w:tcW w:w="2552" w:type="dxa"/>
            <w:shd w:val="clear" w:color="auto" w:fill="auto"/>
          </w:tcPr>
          <w:p w:rsidR="00543FD5" w:rsidRPr="005A64E4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PLZ</w:t>
            </w:r>
          </w:p>
          <w:p w:rsidR="00543FD5" w:rsidRPr="005A64E4" w:rsidRDefault="00CA6DD3" w:rsidP="00200648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F04B4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Ort</w:t>
            </w:r>
          </w:p>
          <w:p w:rsidR="00543FD5" w:rsidRPr="00457E3D" w:rsidRDefault="004E683B" w:rsidP="00F04B46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4"/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290ECD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Start der Förderung /  </w:t>
            </w:r>
            <w:r w:rsidR="00AC7FAA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aktuelles </w:t>
            </w:r>
            <w:r w:rsidR="00F04B46">
              <w:rPr>
                <w:rFonts w:eastAsia="Times New Roman" w:cs="Times New Roman"/>
                <w:sz w:val="16"/>
                <w:szCs w:val="16"/>
                <w:lang w:eastAsia="de-DE"/>
              </w:rPr>
              <w:t>Förderjahr (1., 2., 3. oder 4.)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 </w:t>
            </w:r>
            <w:r w:rsidR="00B04905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z.B. 2018</w:t>
            </w:r>
            <w:r w:rsidR="00AC7FA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2</w:t>
            </w:r>
          </w:p>
          <w:p w:rsidR="00543FD5" w:rsidRPr="005A64E4" w:rsidRDefault="00CA6DD3" w:rsidP="00CA6DD3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290ECD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953A14" w:rsidRPr="00457E3D" w:rsidTr="006A658E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EE1DC1" w:rsidRPr="005A64E4" w:rsidRDefault="00CA6DD3" w:rsidP="00CA6DD3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" w:name="Text1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EE1DC1" w:rsidRPr="00457E3D" w:rsidRDefault="00CA6DD3" w:rsidP="00CA6DD3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6"/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Nummer des Standortes (sofern bekannt)</w:t>
            </w:r>
          </w:p>
          <w:p w:rsidR="00EE1DC1" w:rsidRPr="005A64E4" w:rsidRDefault="00EE1DC1" w:rsidP="00200648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5A64E4" w:rsidRDefault="00EE1DC1" w:rsidP="0044650F">
      <w:r>
        <w:t xml:space="preserve">                                                                                                               </w:t>
      </w:r>
    </w:p>
    <w:p w:rsidR="005A64E4" w:rsidRDefault="005A64E4" w:rsidP="0044650F"/>
    <w:p w:rsidR="00913890" w:rsidRDefault="005A64E4" w:rsidP="00FE430F">
      <w:pPr>
        <w:jc w:val="both"/>
        <w:rPr>
          <w:b/>
          <w:sz w:val="20"/>
          <w:szCs w:val="20"/>
        </w:rPr>
      </w:pPr>
      <w:r w:rsidRPr="005A64E4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Benennen</w:t>
      </w:r>
      <w:r w:rsidR="00FE430F">
        <w:rPr>
          <w:b/>
          <w:sz w:val="20"/>
          <w:szCs w:val="20"/>
        </w:rPr>
        <w:t xml:space="preserve"> </w:t>
      </w:r>
      <w:r w:rsidR="00913890" w:rsidRPr="005A64E4">
        <w:rPr>
          <w:b/>
          <w:sz w:val="20"/>
          <w:szCs w:val="20"/>
        </w:rPr>
        <w:t>Sie überprüfbare Meilensteine für 20</w:t>
      </w:r>
      <w:r w:rsidR="008E3DD2">
        <w:rPr>
          <w:b/>
          <w:sz w:val="20"/>
          <w:szCs w:val="20"/>
        </w:rPr>
        <w:t>20</w:t>
      </w:r>
      <w:r w:rsidR="00200648">
        <w:rPr>
          <w:b/>
          <w:sz w:val="20"/>
          <w:szCs w:val="20"/>
        </w:rPr>
        <w:t>:</w:t>
      </w:r>
    </w:p>
    <w:p w:rsidR="00EE1DC1" w:rsidRPr="00EE1DC1" w:rsidRDefault="00EE1DC1" w:rsidP="0044650F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33"/>
        <w:gridCol w:w="3879"/>
        <w:gridCol w:w="6096"/>
        <w:gridCol w:w="2018"/>
      </w:tblGrid>
      <w:tr w:rsidR="00211440" w:rsidTr="00C66CD3">
        <w:trPr>
          <w:trHeight w:val="561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440" w:rsidRPr="00457E3D" w:rsidRDefault="00211440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>Entwicklungsbereich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211440" w:rsidRPr="00457E3D" w:rsidRDefault="00211440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>Ziele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11440" w:rsidRPr="00457E3D" w:rsidRDefault="009D634E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 xml:space="preserve">geplante </w:t>
            </w:r>
            <w:r w:rsidR="00211440" w:rsidRPr="00457E3D">
              <w:rPr>
                <w:b/>
                <w:sz w:val="22"/>
              </w:rPr>
              <w:t>Maßnahmen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11440" w:rsidRPr="00457E3D" w:rsidRDefault="00211440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>Zeitraum</w:t>
            </w:r>
          </w:p>
        </w:tc>
      </w:tr>
      <w:tr w:rsidR="00211440" w:rsidTr="00C66CD3">
        <w:trPr>
          <w:trHeight w:val="1406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Pr="00457E3D" w:rsidRDefault="00211440" w:rsidP="00022E89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Bedarfsorientierte Angebote der Begegnung, Beratung, Bildung und Begleitung</w:t>
            </w:r>
          </w:p>
        </w:tc>
        <w:tc>
          <w:tcPr>
            <w:tcW w:w="3879" w:type="dxa"/>
          </w:tcPr>
          <w:p w:rsidR="00211440" w:rsidRPr="00F2446A" w:rsidRDefault="00211440" w:rsidP="0044650F">
            <w:pPr>
              <w:rPr>
                <w:sz w:val="16"/>
                <w:szCs w:val="16"/>
              </w:rPr>
            </w:pPr>
          </w:p>
          <w:p w:rsidR="00F2446A" w:rsidRPr="00F2446A" w:rsidRDefault="004E683B" w:rsidP="00C2292F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CA6DD3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11440" w:rsidTr="00C66CD3">
        <w:trPr>
          <w:trHeight w:val="1128"/>
        </w:trPr>
        <w:tc>
          <w:tcPr>
            <w:tcW w:w="3033" w:type="dxa"/>
            <w:shd w:val="clear" w:color="auto" w:fill="FFFFFF" w:themeFill="background1"/>
            <w:vAlign w:val="center"/>
          </w:tcPr>
          <w:p w:rsidR="00200648" w:rsidRDefault="00DC07A0" w:rsidP="00022E8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Öffnung in den Sozialraum durch den </w:t>
            </w:r>
            <w:r w:rsidR="00211440" w:rsidRPr="00457E3D">
              <w:rPr>
                <w:b/>
                <w:color w:val="000000" w:themeColor="text1"/>
                <w:sz w:val="20"/>
                <w:szCs w:val="20"/>
              </w:rPr>
              <w:t xml:space="preserve">Ausbau von </w:t>
            </w:r>
          </w:p>
          <w:p w:rsidR="00211440" w:rsidRPr="00457E3D" w:rsidRDefault="00211440" w:rsidP="00022E89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operatio</w:t>
            </w:r>
            <w:r w:rsidR="00DC07A0">
              <w:rPr>
                <w:b/>
                <w:color w:val="000000" w:themeColor="text1"/>
                <w:sz w:val="20"/>
                <w:szCs w:val="20"/>
              </w:rPr>
              <w:t xml:space="preserve">nen und 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Aufbau von Netzwerken</w:t>
            </w: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P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BCC">
              <w:rPr>
                <w:b/>
                <w:color w:val="000000" w:themeColor="text1"/>
                <w:sz w:val="20"/>
                <w:szCs w:val="20"/>
              </w:rPr>
              <w:t>Elternbeteiligung</w:t>
            </w:r>
          </w:p>
          <w:p w:rsidR="007A7BCC" w:rsidRPr="00457E3D" w:rsidRDefault="007A7BCC" w:rsidP="00022E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200648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Weiterentwicklung des </w:t>
            </w:r>
          </w:p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G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e</w:t>
            </w:r>
            <w:r w:rsidR="002A2E13">
              <w:rPr>
                <w:b/>
                <w:color w:val="000000" w:themeColor="text1"/>
                <w:sz w:val="20"/>
                <w:szCs w:val="20"/>
              </w:rPr>
              <w:t>samtkonzept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s</w:t>
            </w:r>
          </w:p>
          <w:p w:rsidR="007A7BCC" w:rsidRP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bookmarkStart w:id="7" w:name="_GoBack"/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bookmarkEnd w:id="7"/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Qualifizierung des Teams</w:t>
            </w:r>
          </w:p>
          <w:p w:rsidR="007A7BCC" w:rsidRPr="00457E3D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Qualitätssicherung</w:t>
            </w:r>
          </w:p>
          <w:p w:rsidR="007A7BCC" w:rsidRPr="00457E3D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Sonstiges</w:t>
            </w:r>
          </w:p>
          <w:p w:rsidR="007A7BCC" w:rsidRPr="00457E3D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575CA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13890" w:rsidRDefault="00913890" w:rsidP="0044650F"/>
    <w:p w:rsidR="00913890" w:rsidRDefault="00913890" w:rsidP="0044650F"/>
    <w:p w:rsidR="00913890" w:rsidRDefault="00913890" w:rsidP="0044650F"/>
    <w:p w:rsidR="000927D9" w:rsidRDefault="000927D9" w:rsidP="0044650F"/>
    <w:p w:rsidR="00913890" w:rsidRDefault="00913890" w:rsidP="0044650F"/>
    <w:p w:rsidR="00913890" w:rsidRDefault="00913890" w:rsidP="0044650F"/>
    <w:p w:rsidR="00F2446A" w:rsidRPr="00F2446A" w:rsidRDefault="00F2446A" w:rsidP="00F2446A">
      <w:pPr>
        <w:rPr>
          <w:sz w:val="16"/>
          <w:szCs w:val="16"/>
        </w:rPr>
      </w:pPr>
    </w:p>
    <w:p w:rsidR="00913890" w:rsidRDefault="004E683B" w:rsidP="00F2446A"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  <w:r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</w:p>
    <w:p w:rsidR="00913890" w:rsidRPr="002D0443" w:rsidRDefault="00913890" w:rsidP="00913890">
      <w:pPr>
        <w:spacing w:after="120"/>
        <w:rPr>
          <w:sz w:val="20"/>
          <w:szCs w:val="20"/>
        </w:rPr>
      </w:pPr>
      <w:r w:rsidRPr="002D0443">
        <w:rPr>
          <w:sz w:val="20"/>
          <w:szCs w:val="20"/>
        </w:rPr>
        <w:t>____________________</w:t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  <w:t>___</w:t>
      </w:r>
      <w:r w:rsidRPr="002D0443">
        <w:rPr>
          <w:sz w:val="20"/>
          <w:szCs w:val="20"/>
        </w:rPr>
        <w:t xml:space="preserve">__________ </w:t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="002D0443">
        <w:rPr>
          <w:sz w:val="20"/>
          <w:szCs w:val="20"/>
        </w:rPr>
        <w:tab/>
      </w:r>
      <w:r w:rsidRPr="002D0443">
        <w:rPr>
          <w:sz w:val="20"/>
          <w:szCs w:val="20"/>
        </w:rPr>
        <w:t>__________________________</w:t>
      </w:r>
      <w:r w:rsidR="006F2720">
        <w:rPr>
          <w:sz w:val="20"/>
          <w:szCs w:val="20"/>
        </w:rPr>
        <w:t>____</w:t>
      </w:r>
      <w:r w:rsidRPr="002D0443">
        <w:rPr>
          <w:sz w:val="20"/>
          <w:szCs w:val="20"/>
        </w:rPr>
        <w:t>___</w:t>
      </w:r>
    </w:p>
    <w:p w:rsidR="00913890" w:rsidRDefault="00913890" w:rsidP="00913890">
      <w:pPr>
        <w:spacing w:after="120"/>
        <w:rPr>
          <w:b/>
          <w:sz w:val="20"/>
          <w:szCs w:val="20"/>
        </w:rPr>
      </w:pPr>
      <w:r w:rsidRPr="002D0443">
        <w:rPr>
          <w:b/>
          <w:sz w:val="20"/>
          <w:szCs w:val="20"/>
        </w:rPr>
        <w:t>Datum/ Ort, Name des Unterzeichners</w:t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="006F2720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>Stempel und Unterschrift des Trägers</w:t>
      </w: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Pr="007A7BCC" w:rsidRDefault="00604143" w:rsidP="00913890">
      <w:pPr>
        <w:spacing w:after="120"/>
        <w:rPr>
          <w:b/>
          <w:color w:val="FF0000"/>
          <w:sz w:val="20"/>
          <w:szCs w:val="20"/>
        </w:rPr>
      </w:pPr>
      <w:r w:rsidRPr="007A7BCC">
        <w:rPr>
          <w:b/>
          <w:color w:val="FF0000"/>
          <w:sz w:val="20"/>
          <w:szCs w:val="20"/>
        </w:rPr>
        <w:t>Bitte</w:t>
      </w:r>
      <w:r w:rsidR="00022E89" w:rsidRPr="007A7BCC">
        <w:rPr>
          <w:b/>
          <w:color w:val="FF0000"/>
          <w:sz w:val="20"/>
          <w:szCs w:val="20"/>
        </w:rPr>
        <w:t xml:space="preserve"> füllen Sie das Dokument elektronisch aus und</w:t>
      </w:r>
      <w:r w:rsidRPr="007A7BCC">
        <w:rPr>
          <w:b/>
          <w:color w:val="FF0000"/>
          <w:sz w:val="20"/>
          <w:szCs w:val="20"/>
        </w:rPr>
        <w:t xml:space="preserve"> senden </w:t>
      </w:r>
      <w:r w:rsidR="00022E89" w:rsidRPr="007A7BCC">
        <w:rPr>
          <w:b/>
          <w:color w:val="FF0000"/>
          <w:sz w:val="20"/>
          <w:szCs w:val="20"/>
        </w:rPr>
        <w:t>es</w:t>
      </w:r>
      <w:r w:rsidR="00F11EC9">
        <w:rPr>
          <w:b/>
          <w:color w:val="FF0000"/>
          <w:sz w:val="20"/>
          <w:szCs w:val="20"/>
        </w:rPr>
        <w:t xml:space="preserve"> unterschrieb</w:t>
      </w:r>
      <w:r w:rsidR="00A84DE2">
        <w:rPr>
          <w:b/>
          <w:color w:val="FF0000"/>
          <w:sz w:val="20"/>
          <w:szCs w:val="20"/>
        </w:rPr>
        <w:t xml:space="preserve">en </w:t>
      </w:r>
      <w:r w:rsidR="00022E89" w:rsidRPr="007A7BCC">
        <w:rPr>
          <w:b/>
          <w:color w:val="FF0000"/>
          <w:sz w:val="20"/>
          <w:szCs w:val="20"/>
        </w:rPr>
        <w:t xml:space="preserve">im Original mit Stempel </w:t>
      </w:r>
      <w:r w:rsidRPr="007A7BCC">
        <w:rPr>
          <w:b/>
          <w:color w:val="FF0000"/>
          <w:sz w:val="20"/>
          <w:szCs w:val="20"/>
        </w:rPr>
        <w:t>an folgende Adresse:</w:t>
      </w:r>
    </w:p>
    <w:p w:rsid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Ministerium für Kultus, Jugend und Sport</w:t>
      </w:r>
    </w:p>
    <w:p w:rsidR="00FE430F" w:rsidRPr="00604143" w:rsidRDefault="00FE430F" w:rsidP="00604143">
      <w:pPr>
        <w:rPr>
          <w:sz w:val="20"/>
          <w:szCs w:val="20"/>
        </w:rPr>
      </w:pPr>
      <w:r>
        <w:rPr>
          <w:sz w:val="20"/>
          <w:szCs w:val="20"/>
        </w:rPr>
        <w:t>Baden-Württemberg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Referat 32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Postfach 10 34 42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70029 Stuttgart</w:t>
      </w:r>
    </w:p>
    <w:sectPr w:rsidR="00604143" w:rsidRPr="00604143" w:rsidSect="000927D9">
      <w:footerReference w:type="default" r:id="rId10"/>
      <w:footerReference w:type="first" r:id="rId11"/>
      <w:pgSz w:w="16838" w:h="11906" w:orient="landscape" w:code="9"/>
      <w:pgMar w:top="567" w:right="678" w:bottom="851" w:left="1134" w:header="70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0" w:rsidRDefault="00913890" w:rsidP="001E03DE">
      <w:r>
        <w:separator/>
      </w:r>
    </w:p>
  </w:endnote>
  <w:endnote w:type="continuationSeparator" w:id="0">
    <w:p w:rsidR="00913890" w:rsidRDefault="0091389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D9" w:rsidRPr="00457E3D" w:rsidRDefault="00200648" w:rsidP="000927D9">
    <w:pPr>
      <w:pStyle w:val="Fuzeile"/>
      <w:jc w:val="center"/>
      <w:rPr>
        <w:sz w:val="14"/>
        <w:szCs w:val="14"/>
      </w:rPr>
    </w:pPr>
    <w:sdt>
      <w:sdtPr>
        <w:rPr>
          <w:sz w:val="14"/>
          <w:szCs w:val="14"/>
        </w:rPr>
        <w:id w:val="12011290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112276705"/>
            <w:docPartObj>
              <w:docPartGallery w:val="Page Numbers (Top of Page)"/>
              <w:docPartUnique/>
            </w:docPartObj>
          </w:sdtPr>
          <w:sdtEndPr/>
          <w:sdtContent>
            <w:r w:rsidR="000927D9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>
              <w:rPr>
                <w:sz w:val="14"/>
                <w:szCs w:val="14"/>
              </w:rPr>
              <w:t xml:space="preserve">                                                       </w:t>
            </w:r>
            <w:r w:rsidR="000927D9" w:rsidRPr="00457E3D">
              <w:rPr>
                <w:sz w:val="14"/>
                <w:szCs w:val="14"/>
              </w:rPr>
              <w:t xml:space="preserve">Seite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0927D9" w:rsidRPr="00457E3D">
              <w:rPr>
                <w:sz w:val="14"/>
                <w:szCs w:val="14"/>
              </w:rPr>
              <w:t xml:space="preserve"> von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0927D9" w:rsidRDefault="000927D9" w:rsidP="000927D9">
    <w:pPr>
      <w:pStyle w:val="Fuzeile"/>
      <w:tabs>
        <w:tab w:val="clear" w:pos="4536"/>
        <w:tab w:val="clear" w:pos="9072"/>
        <w:tab w:val="left" w:pos="9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90" w:rsidRPr="00457E3D" w:rsidRDefault="00200648" w:rsidP="00211440">
    <w:pPr>
      <w:pStyle w:val="Fuzeile"/>
      <w:rPr>
        <w:sz w:val="14"/>
        <w:szCs w:val="14"/>
      </w:rPr>
    </w:pPr>
    <w:sdt>
      <w:sdtPr>
        <w:rPr>
          <w:sz w:val="14"/>
          <w:szCs w:val="14"/>
        </w:rPr>
        <w:id w:val="17765946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076971172"/>
            <w:docPartObj>
              <w:docPartGallery w:val="Page Numbers (Top of Page)"/>
              <w:docPartUnique/>
            </w:docPartObj>
          </w:sdtPr>
          <w:sdtEndPr/>
          <w:sdtContent>
            <w:r w:rsidR="00211440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457E3D">
              <w:rPr>
                <w:sz w:val="14"/>
                <w:szCs w:val="14"/>
              </w:rPr>
              <w:t xml:space="preserve">                                                       </w:t>
            </w:r>
            <w:r w:rsidR="00913890" w:rsidRPr="00457E3D">
              <w:rPr>
                <w:sz w:val="14"/>
                <w:szCs w:val="14"/>
              </w:rPr>
              <w:t xml:space="preserve">Seite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913890" w:rsidRPr="00457E3D">
              <w:rPr>
                <w:sz w:val="14"/>
                <w:szCs w:val="14"/>
              </w:rPr>
              <w:t xml:space="preserve"> von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913890" w:rsidRPr="00211440" w:rsidRDefault="0091389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0" w:rsidRDefault="00913890" w:rsidP="001E03DE">
      <w:r>
        <w:separator/>
      </w:r>
    </w:p>
  </w:footnote>
  <w:footnote w:type="continuationSeparator" w:id="0">
    <w:p w:rsidR="00913890" w:rsidRDefault="0091389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4AA"/>
    <w:multiLevelType w:val="hybridMultilevel"/>
    <w:tmpl w:val="8BA84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nXiPu105w2DNDX8m3vsSvRHnkY=" w:salt="HOl6xLbVfLqaHQVBVOqYBw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0"/>
    <w:rsid w:val="00022E89"/>
    <w:rsid w:val="000927D9"/>
    <w:rsid w:val="001834A7"/>
    <w:rsid w:val="001A2103"/>
    <w:rsid w:val="001E03DE"/>
    <w:rsid w:val="00200648"/>
    <w:rsid w:val="00211440"/>
    <w:rsid w:val="002223B8"/>
    <w:rsid w:val="00290ECD"/>
    <w:rsid w:val="00296589"/>
    <w:rsid w:val="0029672D"/>
    <w:rsid w:val="002A2E13"/>
    <w:rsid w:val="002D0443"/>
    <w:rsid w:val="004133A3"/>
    <w:rsid w:val="0044650F"/>
    <w:rsid w:val="00457E3D"/>
    <w:rsid w:val="004E683B"/>
    <w:rsid w:val="00543FD5"/>
    <w:rsid w:val="005633DA"/>
    <w:rsid w:val="00575CA1"/>
    <w:rsid w:val="005A64E4"/>
    <w:rsid w:val="00604143"/>
    <w:rsid w:val="006204A0"/>
    <w:rsid w:val="0065113C"/>
    <w:rsid w:val="006A658E"/>
    <w:rsid w:val="006F2720"/>
    <w:rsid w:val="007A7BCC"/>
    <w:rsid w:val="007D2003"/>
    <w:rsid w:val="007F3F19"/>
    <w:rsid w:val="00844A89"/>
    <w:rsid w:val="008A7911"/>
    <w:rsid w:val="008D3E05"/>
    <w:rsid w:val="008E3DD2"/>
    <w:rsid w:val="00913890"/>
    <w:rsid w:val="00915254"/>
    <w:rsid w:val="009533B3"/>
    <w:rsid w:val="00953A14"/>
    <w:rsid w:val="009935DA"/>
    <w:rsid w:val="009C05F9"/>
    <w:rsid w:val="009D634E"/>
    <w:rsid w:val="00A23D03"/>
    <w:rsid w:val="00A2497D"/>
    <w:rsid w:val="00A84DE2"/>
    <w:rsid w:val="00AC7FAA"/>
    <w:rsid w:val="00B04905"/>
    <w:rsid w:val="00B33C2C"/>
    <w:rsid w:val="00B46713"/>
    <w:rsid w:val="00BE2DA4"/>
    <w:rsid w:val="00C2292F"/>
    <w:rsid w:val="00C22DA6"/>
    <w:rsid w:val="00C66CD3"/>
    <w:rsid w:val="00C7380A"/>
    <w:rsid w:val="00CA6DD3"/>
    <w:rsid w:val="00CD6932"/>
    <w:rsid w:val="00D571EE"/>
    <w:rsid w:val="00DC07A0"/>
    <w:rsid w:val="00EE01CA"/>
    <w:rsid w:val="00EE1DC1"/>
    <w:rsid w:val="00F04B46"/>
    <w:rsid w:val="00F11EC9"/>
    <w:rsid w:val="00F2446A"/>
    <w:rsid w:val="00F44A67"/>
    <w:rsid w:val="00F550D7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3AD0-C2B4-43EC-9046-F65261ED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Ellwanger, Jana (KM)</dc:creator>
  <cp:lastModifiedBy>Klein, Nicole (KM)</cp:lastModifiedBy>
  <cp:revision>5</cp:revision>
  <cp:lastPrinted>2017-11-21T08:20:00Z</cp:lastPrinted>
  <dcterms:created xsi:type="dcterms:W3CDTF">2019-08-26T12:38:00Z</dcterms:created>
  <dcterms:modified xsi:type="dcterms:W3CDTF">2019-08-28T08:26:00Z</dcterms:modified>
</cp:coreProperties>
</file>